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Pr="00A52729" w:rsidRDefault="00D07705" w:rsidP="00D0770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Открытое занятие по познавательному развитию (ФЭМП) на тему: «Веселый                                   счет».</w:t>
      </w: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09483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07705" w:rsidRDefault="00D07705" w:rsidP="00D0770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E306D" w:rsidRPr="00A52729" w:rsidRDefault="00AD3DA0" w:rsidP="00D0770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Открытое занятие по </w:t>
      </w:r>
      <w:r w:rsidR="002E749E"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познавательному развитию (ФЭМП) </w:t>
      </w:r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тему:</w:t>
      </w:r>
      <w:r w:rsidR="000E306D"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«Веселый </w:t>
      </w:r>
      <w:r w:rsidR="00094837"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с</w:t>
      </w:r>
      <w:r w:rsidR="000E306D"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чет».</w:t>
      </w:r>
    </w:p>
    <w:p w:rsidR="00A52729" w:rsidRDefault="000E306D" w:rsidP="00A5272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Цель: з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акрепить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 в пределах 5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знание цифр от 1 до 5, умение различать и называть геом</w:t>
      </w:r>
      <w:bookmarkStart w:id="0" w:name="_GoBack"/>
      <w:bookmarkEnd w:id="0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етрические фигуры;</w:t>
      </w:r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название частей суток; расширять запас слов противоположным значением </w:t>
      </w:r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(антонимы)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составлению геометрических фигур из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счетных палочек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любознательность, память, логическое мышление, интерес к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математике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2729" w:rsidRPr="00A52729" w:rsidRDefault="00A52729" w:rsidP="00A5272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2729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Задачи:</w:t>
      </w:r>
      <w:r w:rsidRPr="00A527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2729">
        <w:rPr>
          <w:rStyle w:val="c20"/>
          <w:rFonts w:ascii="Times New Roman" w:hAnsi="Times New Roman" w:cs="Times New Roman"/>
          <w:color w:val="000000"/>
          <w:sz w:val="28"/>
          <w:szCs w:val="28"/>
        </w:rPr>
        <w:t>Обучающие</w:t>
      </w:r>
      <w:proofErr w:type="gramEnd"/>
      <w:r w:rsidRPr="00A52729">
        <w:rPr>
          <w:rStyle w:val="c20"/>
          <w:rFonts w:ascii="Times New Roman" w:hAnsi="Times New Roman" w:cs="Times New Roman"/>
          <w:color w:val="000000"/>
          <w:sz w:val="28"/>
          <w:szCs w:val="28"/>
        </w:rPr>
        <w:t>: </w:t>
      </w:r>
    </w:p>
    <w:p w:rsidR="00A52729" w:rsidRPr="00A52729" w:rsidRDefault="00A52729" w:rsidP="00A52729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52729">
        <w:rPr>
          <w:rStyle w:val="c9"/>
          <w:color w:val="000000"/>
          <w:sz w:val="28"/>
          <w:szCs w:val="28"/>
        </w:rPr>
        <w:t>Расширять знания детей о фигурах.</w:t>
      </w:r>
    </w:p>
    <w:p w:rsidR="00A52729" w:rsidRPr="00A52729" w:rsidRDefault="00A52729" w:rsidP="00A52729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52729">
        <w:rPr>
          <w:rStyle w:val="c5"/>
          <w:color w:val="000000"/>
          <w:sz w:val="28"/>
          <w:szCs w:val="28"/>
        </w:rPr>
        <w:t>Закрепить счет в пределах 5, умение различать и называть геометрические фигуры;</w:t>
      </w:r>
    </w:p>
    <w:p w:rsidR="00A52729" w:rsidRPr="00A52729" w:rsidRDefault="00A52729" w:rsidP="00A52729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52729">
        <w:rPr>
          <w:rStyle w:val="c5"/>
          <w:color w:val="000000"/>
          <w:sz w:val="28"/>
          <w:szCs w:val="28"/>
        </w:rPr>
        <w:t>Учить сравнению и уравниванию двух групп предметов, составлению геометрических фигур из счетных палочек.</w:t>
      </w:r>
    </w:p>
    <w:p w:rsidR="00A52729" w:rsidRPr="00A52729" w:rsidRDefault="00A52729" w:rsidP="00A52729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52729">
        <w:rPr>
          <w:rStyle w:val="c9"/>
          <w:color w:val="000000"/>
          <w:sz w:val="28"/>
          <w:szCs w:val="28"/>
        </w:rPr>
        <w:t>Развивающие: </w:t>
      </w:r>
      <w:r w:rsidRPr="00A52729">
        <w:rPr>
          <w:color w:val="000000"/>
          <w:sz w:val="28"/>
          <w:szCs w:val="28"/>
        </w:rPr>
        <w:br/>
      </w:r>
      <w:r w:rsidRPr="00A52729">
        <w:rPr>
          <w:rStyle w:val="c5"/>
          <w:color w:val="000000"/>
          <w:sz w:val="28"/>
          <w:szCs w:val="28"/>
        </w:rPr>
        <w:t>Развивать наблюдательность, внимательность.</w:t>
      </w:r>
    </w:p>
    <w:p w:rsidR="00A52729" w:rsidRPr="00A52729" w:rsidRDefault="00A52729" w:rsidP="00A52729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52729">
        <w:rPr>
          <w:rStyle w:val="c5"/>
          <w:color w:val="000000"/>
          <w:sz w:val="28"/>
          <w:szCs w:val="28"/>
        </w:rPr>
        <w:t>Развивать память мышления и речь.</w:t>
      </w:r>
    </w:p>
    <w:p w:rsidR="00A52729" w:rsidRPr="00A52729" w:rsidRDefault="00A52729" w:rsidP="00A52729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proofErr w:type="gramStart"/>
      <w:r w:rsidRPr="00A52729">
        <w:rPr>
          <w:rStyle w:val="c20"/>
          <w:color w:val="000000"/>
          <w:sz w:val="28"/>
          <w:szCs w:val="28"/>
        </w:rPr>
        <w:t>Воспитательные:</w:t>
      </w:r>
      <w:r w:rsidRPr="00A52729">
        <w:rPr>
          <w:color w:val="000000"/>
          <w:sz w:val="28"/>
          <w:szCs w:val="28"/>
        </w:rPr>
        <w:br/>
      </w:r>
      <w:r w:rsidRPr="00A52729">
        <w:rPr>
          <w:rStyle w:val="c5"/>
          <w:color w:val="000000"/>
          <w:sz w:val="28"/>
          <w:szCs w:val="28"/>
        </w:rPr>
        <w:t>Способствовать</w:t>
      </w:r>
      <w:proofErr w:type="gramEnd"/>
      <w:r w:rsidRPr="00A52729">
        <w:rPr>
          <w:rStyle w:val="c5"/>
          <w:color w:val="000000"/>
          <w:sz w:val="28"/>
          <w:szCs w:val="28"/>
        </w:rPr>
        <w:t xml:space="preserve"> воспитанию коллективизма и взаимопомощи при работе в команде.</w:t>
      </w:r>
      <w:r w:rsidRPr="00A52729">
        <w:rPr>
          <w:color w:val="000000"/>
          <w:sz w:val="28"/>
          <w:szCs w:val="28"/>
        </w:rPr>
        <w:br/>
      </w:r>
      <w:r w:rsidRPr="00A52729">
        <w:rPr>
          <w:rStyle w:val="c5"/>
          <w:color w:val="000000"/>
          <w:sz w:val="28"/>
          <w:szCs w:val="28"/>
        </w:rPr>
        <w:t>Стимулировать интерес к математике.</w:t>
      </w:r>
      <w:r w:rsidRPr="00A52729">
        <w:rPr>
          <w:color w:val="000000"/>
          <w:sz w:val="28"/>
          <w:szCs w:val="28"/>
        </w:rPr>
        <w:br/>
      </w:r>
      <w:r w:rsidRPr="00A52729">
        <w:rPr>
          <w:rStyle w:val="c5"/>
          <w:color w:val="000000"/>
          <w:sz w:val="28"/>
          <w:szCs w:val="28"/>
        </w:rPr>
        <w:t>Воспитывать навыки культурного поведения в обществе.</w:t>
      </w:r>
    </w:p>
    <w:p w:rsidR="00A52729" w:rsidRDefault="00A52729" w:rsidP="00A52729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5"/>
          <w:color w:val="000000"/>
          <w:sz w:val="28"/>
          <w:szCs w:val="28"/>
        </w:rPr>
      </w:pPr>
      <w:r w:rsidRPr="00A52729">
        <w:rPr>
          <w:rStyle w:val="c5"/>
          <w:color w:val="000000"/>
          <w:sz w:val="28"/>
          <w:szCs w:val="28"/>
        </w:rPr>
        <w:t>Раздаточный материал: счетные палочки </w:t>
      </w:r>
    </w:p>
    <w:p w:rsidR="000E306D" w:rsidRPr="00A52729" w:rsidRDefault="000E306D" w:rsidP="00A52729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52729">
        <w:rPr>
          <w:color w:val="111111"/>
          <w:sz w:val="28"/>
          <w:szCs w:val="28"/>
        </w:rPr>
        <w:t>Демонстрационный </w:t>
      </w:r>
      <w:r w:rsidRPr="00A52729">
        <w:rPr>
          <w:bCs/>
          <w:color w:val="111111"/>
          <w:sz w:val="28"/>
          <w:szCs w:val="28"/>
          <w:bdr w:val="none" w:sz="0" w:space="0" w:color="auto" w:frame="1"/>
        </w:rPr>
        <w:t>материал и оборудование</w:t>
      </w:r>
      <w:r w:rsidRPr="00A52729">
        <w:rPr>
          <w:color w:val="111111"/>
          <w:sz w:val="28"/>
          <w:szCs w:val="28"/>
        </w:rPr>
        <w:t>: Совушка-Сова, мольбе</w:t>
      </w:r>
      <w:r w:rsidR="00AD3DA0" w:rsidRPr="00A52729">
        <w:rPr>
          <w:color w:val="111111"/>
          <w:sz w:val="28"/>
          <w:szCs w:val="28"/>
        </w:rPr>
        <w:t>рт с цифрами и фигурами, коврик</w:t>
      </w:r>
      <w:r w:rsidRPr="00A52729">
        <w:rPr>
          <w:color w:val="111111"/>
          <w:sz w:val="28"/>
          <w:szCs w:val="28"/>
        </w:rPr>
        <w:t xml:space="preserve"> </w:t>
      </w:r>
      <w:r w:rsidR="00AD3DA0" w:rsidRPr="00A52729">
        <w:rPr>
          <w:color w:val="111111"/>
          <w:sz w:val="28"/>
          <w:szCs w:val="28"/>
        </w:rPr>
        <w:t xml:space="preserve">с </w:t>
      </w:r>
      <w:r w:rsidRPr="00A52729">
        <w:rPr>
          <w:color w:val="111111"/>
          <w:sz w:val="28"/>
          <w:szCs w:val="28"/>
        </w:rPr>
        <w:t>геометрическими фигурами, 3 обруча, </w:t>
      </w:r>
      <w:r w:rsidRPr="00A52729">
        <w:rPr>
          <w:bCs/>
          <w:color w:val="111111"/>
          <w:sz w:val="28"/>
          <w:szCs w:val="28"/>
          <w:bdr w:val="none" w:sz="0" w:space="0" w:color="auto" w:frame="1"/>
        </w:rPr>
        <w:t>счетные палочки</w:t>
      </w:r>
      <w:r w:rsidR="00383888" w:rsidRPr="00A52729">
        <w:rPr>
          <w:color w:val="111111"/>
          <w:sz w:val="28"/>
          <w:szCs w:val="28"/>
        </w:rPr>
        <w:t xml:space="preserve">, </w:t>
      </w:r>
      <w:r w:rsidRPr="00A52729">
        <w:rPr>
          <w:color w:val="111111"/>
          <w:sz w:val="28"/>
          <w:szCs w:val="28"/>
        </w:rPr>
        <w:t>5 к</w:t>
      </w:r>
      <w:r w:rsidR="00AD3DA0" w:rsidRPr="00A52729">
        <w:rPr>
          <w:color w:val="111111"/>
          <w:sz w:val="28"/>
          <w:szCs w:val="28"/>
        </w:rPr>
        <w:t>онвертиков</w:t>
      </w:r>
      <w:r w:rsidRPr="00A52729">
        <w:rPr>
          <w:color w:val="111111"/>
          <w:sz w:val="28"/>
          <w:szCs w:val="28"/>
        </w:rPr>
        <w:t>.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Раздаточный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счетные палочки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цифры от 1 до 5.</w:t>
      </w:r>
    </w:p>
    <w:p w:rsidR="000E306D" w:rsidRPr="00A52729" w:rsidRDefault="000E306D" w:rsidP="000E30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5272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056D16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к нам на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пришли гости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Давайте с ними поздороваемся. 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056D16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вам загадаю зага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дку, а вы постарайтесь отгадать</w:t>
      </w:r>
    </w:p>
    <w:p w:rsidR="00056D16" w:rsidRPr="00A52729" w:rsidRDefault="00056D16" w:rsidP="0038388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Проживают в умной </w:t>
      </w:r>
      <w:hyperlink r:id="rId5" w:tgtFrame="_blank" w:history="1">
        <w:r w:rsidRPr="00A527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книжке</w:t>
        </w:r>
      </w:hyperlink>
      <w:r w:rsidRPr="00A52729">
        <w:rPr>
          <w:rFonts w:ascii="Times New Roman" w:hAnsi="Times New Roman" w:cs="Times New Roman"/>
          <w:sz w:val="28"/>
          <w:szCs w:val="28"/>
        </w:rPr>
        <w:br/>
      </w:r>
      <w:r w:rsidR="003C49EE"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>Хитроумные братишки.</w:t>
      </w:r>
      <w:r w:rsidRPr="00A52729">
        <w:rPr>
          <w:rFonts w:ascii="Times New Roman" w:hAnsi="Times New Roman" w:cs="Times New Roman"/>
          <w:sz w:val="28"/>
          <w:szCs w:val="28"/>
        </w:rPr>
        <w:br/>
      </w:r>
      <w:r w:rsidR="003C49EE"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Десять их, но </w:t>
      </w:r>
      <w:hyperlink r:id="rId6" w:tgtFrame="_blank" w:history="1">
        <w:r w:rsidRPr="00A527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братья</w:t>
        </w:r>
      </w:hyperlink>
      <w:r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> эти</w:t>
      </w:r>
      <w:r w:rsidRPr="00A52729">
        <w:rPr>
          <w:rFonts w:ascii="Times New Roman" w:hAnsi="Times New Roman" w:cs="Times New Roman"/>
          <w:sz w:val="28"/>
          <w:szCs w:val="28"/>
        </w:rPr>
        <w:br/>
      </w:r>
      <w:r w:rsidR="003C49EE"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>Сосчитают все на свете.</w:t>
      </w:r>
      <w:r w:rsidRPr="00A52729">
        <w:rPr>
          <w:rFonts w:ascii="Times New Roman" w:hAnsi="Times New Roman" w:cs="Times New Roman"/>
          <w:sz w:val="28"/>
          <w:szCs w:val="28"/>
        </w:rPr>
        <w:br/>
      </w:r>
      <w:r w:rsidR="003C49EE"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>(Цифры)</w:t>
      </w:r>
      <w:r w:rsidR="00383888"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вы </w:t>
      </w:r>
      <w:proofErr w:type="gramStart"/>
      <w:r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>догадались</w:t>
      </w:r>
      <w:proofErr w:type="gramEnd"/>
      <w:r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3DA0" w:rsidRPr="00A52729">
        <w:rPr>
          <w:rFonts w:ascii="Times New Roman" w:hAnsi="Times New Roman" w:cs="Times New Roman"/>
          <w:sz w:val="28"/>
          <w:szCs w:val="28"/>
          <w:shd w:val="clear" w:color="auto" w:fill="FFFFFF"/>
        </w:rPr>
        <w:t>о чем мы сегодня будем говорить?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любите путешествовать?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Восп.:</w:t>
      </w:r>
      <w:proofErr w:type="gram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 чем можно путешествовать?</w:t>
      </w:r>
    </w:p>
    <w:p w:rsidR="000E306D" w:rsidRPr="00A52729" w:rsidRDefault="000E306D" w:rsidP="000E30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 свои предложения (на самолете, поезде, корабле, автомобиле, автобусе, воздушном шаре и т. д.).</w:t>
      </w:r>
    </w:p>
    <w:p w:rsidR="000E306D" w:rsidRPr="00A52729" w:rsidRDefault="000E306D" w:rsidP="003C49E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</w:t>
      </w:r>
      <w:proofErr w:type="gram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 путешествие сказочное. Мы отправляемся с вами в страну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Математики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я предлагаю вам отправиться в нее с помощью волшебства. 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знаю волшебные слова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«Ножкой топнем, в ладоши хлопнем, вокруг себя повернемся, дружно за руки возьмемся, глаза </w:t>
      </w:r>
      <w:proofErr w:type="spellStart"/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закроем,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скажем</w:t>
      </w:r>
      <w:proofErr w:type="spellEnd"/>
      <w:proofErr w:type="gram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«Ах!»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окажемся в гостях.»</w:t>
      </w:r>
    </w:p>
    <w:p w:rsidR="000E306D" w:rsidRPr="00A52729" w:rsidRDefault="000E306D" w:rsidP="000E30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кто это нас встречает?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Совушка- Сова умная голова! Повелитель страны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Математики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как много здесь разных цифр, чисел, геометрических фигур. Сова вам предлагает во время путешествия выполнить разные задания, а все задания она разложила по ко</w:t>
      </w:r>
      <w:r w:rsidR="00056D16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вертам! Ну, что в путь!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посчитаем, ребята, сколько конвертиков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5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 какого конвертика начнем?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 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первого!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Первое задание - и первый конверт! А здесь игра </w:t>
      </w:r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мячом. Я называю слово и бросаю мяч, кто поймает,</w:t>
      </w:r>
      <w:r w:rsidR="00056D16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должен назвать слово наоборот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длинный- короткий, далеко- близко, большой- маленький, высокий- низкий, узкий- широкий, вверху- внизу, легкий- тяжелый, слева- справа, толстый- тонкий, день- ночь, пол- потолок, один- много, вчера- сегодня, белый- черный, небо- земля.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С первым заданием все справились. Отправляемся дальше.</w:t>
      </w:r>
    </w:p>
    <w:p w:rsidR="000E306D" w:rsidRPr="00A52729" w:rsidRDefault="000E306D" w:rsidP="000E30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 следующий конверт! И следующее задание!</w:t>
      </w:r>
      <w:r w:rsidR="00056D16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отгадайте загадки!</w:t>
      </w:r>
    </w:p>
    <w:p w:rsidR="000E306D" w:rsidRPr="00A52729" w:rsidRDefault="000E306D" w:rsidP="000E30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это бывает?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Завтракаем мы утром, а ужинаем. </w:t>
      </w:r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(вечером)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Спим мы ночью, а делаем </w:t>
      </w:r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зарядку….</w:t>
      </w:r>
      <w:proofErr w:type="gramEnd"/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(утром)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Днем обедаем а </w:t>
      </w:r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завтракаем….</w:t>
      </w:r>
      <w:proofErr w:type="gramEnd"/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(утром)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Солнце светит днем, а луна. </w:t>
      </w:r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(ночью)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Ужинаем мы вечером, а </w:t>
      </w:r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обедаем….</w:t>
      </w:r>
      <w:proofErr w:type="gramEnd"/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(днем)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 садик мы идем утром, а из садика. </w:t>
      </w:r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(вечером)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ребята справились. Молодцы! Идем дальше. Следующий конверт под №3 и следующее задание!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="00056D16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у совы есть коврик, он не простой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 геометрическими фигурами.</w:t>
      </w:r>
      <w:r w:rsidR="00056D16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Задание</w:t>
      </w:r>
      <w:r w:rsidR="00056D16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056D16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разложить  геометрические</w:t>
      </w:r>
      <w:proofErr w:type="gramEnd"/>
      <w:r w:rsidR="00056D16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фигуры на свои места.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Сова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с этим заданием вы справились. Молодцы!</w:t>
      </w:r>
    </w:p>
    <w:p w:rsidR="00AD3DA0" w:rsidRPr="00A52729" w:rsidRDefault="00AD3DA0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Физкультминутка.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прыгать и скакать.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Наклонился правый бок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три.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Наклонился левый бок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поднимем ручки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дотянемся до тучки.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гимнастика.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 пальчики погулять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383888" w:rsidRPr="00A52729" w:rsidRDefault="00383888" w:rsidP="0038388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домик спрятались опять.</w:t>
      </w:r>
    </w:p>
    <w:p w:rsidR="00383888" w:rsidRPr="00A52729" w:rsidRDefault="00383888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Продолжаем и в следующем конвертике новое задание.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Сова превращает нас в геометрические фигуры! Поиграем с вами в игру </w:t>
      </w:r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свой домик»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трех обручах лежат 3 геометрические фигуры (треугольник, квадрат, круг</w:t>
      </w:r>
      <w:r w:rsidR="00AD3DA0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детей в руках по одной геометрической фигуре </w:t>
      </w:r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(треугольник, квадрат, круг)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по команде должны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занять свой домик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Понравилась вам игра? Молодцы!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теперь, ребята, следующее задание! Для</w:t>
      </w:r>
      <w:r w:rsidR="00383888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выполнения нам нужно занять места за столами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 вами на столах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счетные палочки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Отсчитайте 3 палочки и выложите треугольник. Теперь отсчитайте 4 палочки и выложите квадрат. Чем эти фигуры похожи? </w:t>
      </w:r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 них есть углы)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чем отличаются? </w:t>
      </w:r>
      <w:r w:rsidRPr="00A5272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(У треугольника 3 угла и три стороны, а у квадрата 4 угла и 4 стороны)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справились!</w:t>
      </w:r>
    </w:p>
    <w:p w:rsidR="000E306D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вот вы, ребята, справились со всеми заданиями. Молодцы! Вам понравилось наше путешествие по стране </w:t>
      </w:r>
      <w:r w:rsidRPr="00A527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Математике</w:t>
      </w:r>
      <w:r w:rsidR="00CA33C8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Сова угощает нас с гостинцами.</w:t>
      </w:r>
    </w:p>
    <w:p w:rsidR="00CA33C8" w:rsidRPr="00A52729" w:rsidRDefault="00CA33C8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Что нужно сказать? </w:t>
      </w:r>
    </w:p>
    <w:p w:rsidR="00CA33C8" w:rsidRPr="00A52729" w:rsidRDefault="00CA33C8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Спасибо.</w:t>
      </w:r>
    </w:p>
    <w:p w:rsidR="00094837" w:rsidRPr="00A52729" w:rsidRDefault="00094837" w:rsidP="000948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94837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</w:t>
      </w:r>
      <w:proofErr w:type="spell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что нам пора возвращаться обратно в д/с.</w:t>
      </w:r>
      <w:r w:rsidR="00CA33C8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4837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Попрощаемся с совой. </w:t>
      </w:r>
    </w:p>
    <w:p w:rsidR="00094837" w:rsidRPr="00A52729" w:rsidRDefault="00094837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Дети. </w:t>
      </w:r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свидание</w:t>
      </w:r>
      <w:proofErr w:type="gram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4837" w:rsidRPr="00A52729" w:rsidRDefault="00094837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Сова. </w:t>
      </w:r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свидание</w:t>
      </w:r>
      <w:proofErr w:type="gram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D3DA0" w:rsidRPr="00A52729" w:rsidRDefault="000E306D" w:rsidP="000E30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Скажем волшебные слова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«Ножкой топнем, в ладоши хлопнем, вокруг себя повернемся, закроем глаза и в садик вернемся.</w:t>
      </w:r>
      <w:r w:rsidR="00CA33C8"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и вернулись в д/с. </w:t>
      </w: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D3DA0" w:rsidRPr="00A52729" w:rsidRDefault="00AD3DA0" w:rsidP="00AD3DA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AD3DA0" w:rsidRPr="00A52729" w:rsidRDefault="00AD3DA0" w:rsidP="00AD3DA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понравилось?</w:t>
      </w:r>
    </w:p>
    <w:p w:rsidR="00AD3DA0" w:rsidRPr="00A52729" w:rsidRDefault="00AD3DA0" w:rsidP="00AD3DA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не понравилось?</w:t>
      </w:r>
    </w:p>
    <w:p w:rsidR="00094837" w:rsidRPr="00A52729" w:rsidRDefault="00094837" w:rsidP="0009483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Давайте попрощаемся с нашими гостями.</w:t>
      </w:r>
    </w:p>
    <w:p w:rsidR="00094837" w:rsidRPr="00A52729" w:rsidRDefault="00094837" w:rsidP="0009483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Дети. </w:t>
      </w:r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свидание</w:t>
      </w:r>
      <w:proofErr w:type="gram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94837" w:rsidRPr="00A52729" w:rsidRDefault="00094837" w:rsidP="0009483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Гости. </w:t>
      </w:r>
      <w:proofErr w:type="gramStart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свидание</w:t>
      </w:r>
      <w:proofErr w:type="gramEnd"/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306D" w:rsidRPr="00A52729" w:rsidRDefault="000E306D" w:rsidP="00AD3DA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гостям за внимание! На этом наше путешествие окончено.</w:t>
      </w:r>
    </w:p>
    <w:p w:rsidR="00CF14AD" w:rsidRPr="00A52729" w:rsidRDefault="00CF14AD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Открытое занятие по познавательному развитию (ФЭМП) на тему: «Веселый счет».</w:t>
      </w: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E749E" w:rsidRPr="00A52729" w:rsidRDefault="002E749E" w:rsidP="002E749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gramStart"/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Воспитатель:   </w:t>
      </w:r>
      <w:proofErr w:type="gramEnd"/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Матаева</w:t>
      </w:r>
      <w:proofErr w:type="spellEnd"/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Жарадат</w:t>
      </w:r>
      <w:proofErr w:type="spellEnd"/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A5272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Хизировна</w:t>
      </w:r>
      <w:proofErr w:type="spellEnd"/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p w:rsidR="002E749E" w:rsidRPr="00A52729" w:rsidRDefault="002E749E">
      <w:pPr>
        <w:rPr>
          <w:rFonts w:ascii="Times New Roman" w:hAnsi="Times New Roman" w:cs="Times New Roman"/>
          <w:sz w:val="28"/>
          <w:szCs w:val="28"/>
        </w:rPr>
      </w:pPr>
    </w:p>
    <w:sectPr w:rsidR="002E749E" w:rsidRPr="00A5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F4427"/>
    <w:multiLevelType w:val="hybridMultilevel"/>
    <w:tmpl w:val="60004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47"/>
    <w:rsid w:val="00056D16"/>
    <w:rsid w:val="00094837"/>
    <w:rsid w:val="000E306D"/>
    <w:rsid w:val="00102647"/>
    <w:rsid w:val="002E749E"/>
    <w:rsid w:val="00383888"/>
    <w:rsid w:val="003C49EE"/>
    <w:rsid w:val="00A52729"/>
    <w:rsid w:val="00AD3DA0"/>
    <w:rsid w:val="00CA33C8"/>
    <w:rsid w:val="00CF14AD"/>
    <w:rsid w:val="00D0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341F1-E939-440B-B532-92184A57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D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38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3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DA0"/>
    <w:rPr>
      <w:rFonts w:ascii="Segoe UI" w:hAnsi="Segoe UI" w:cs="Segoe UI"/>
      <w:sz w:val="18"/>
      <w:szCs w:val="18"/>
    </w:rPr>
  </w:style>
  <w:style w:type="paragraph" w:customStyle="1" w:styleId="c17">
    <w:name w:val="c17"/>
    <w:basedOn w:val="a"/>
    <w:rsid w:val="00A5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52729"/>
  </w:style>
  <w:style w:type="character" w:customStyle="1" w:styleId="c5">
    <w:name w:val="c5"/>
    <w:basedOn w:val="a0"/>
    <w:rsid w:val="00A52729"/>
  </w:style>
  <w:style w:type="character" w:customStyle="1" w:styleId="c9">
    <w:name w:val="c9"/>
    <w:basedOn w:val="a0"/>
    <w:rsid w:val="00A52729"/>
  </w:style>
  <w:style w:type="character" w:customStyle="1" w:styleId="c20">
    <w:name w:val="c20"/>
    <w:basedOn w:val="a0"/>
    <w:rsid w:val="00A52729"/>
  </w:style>
  <w:style w:type="paragraph" w:customStyle="1" w:styleId="c1">
    <w:name w:val="c1"/>
    <w:basedOn w:val="a"/>
    <w:rsid w:val="00A5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-i-mama.ru/zagadki-pro-semyu-i-druzej/" TargetMode="External"/><Relationship Id="rId5" Type="http://schemas.openxmlformats.org/officeDocument/2006/relationships/hyperlink" Target="http://deti-i-mama.ru/zagadki-pro-knig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 матаев</dc:creator>
  <cp:keywords/>
  <dc:description/>
  <cp:lastModifiedBy>иса матаев</cp:lastModifiedBy>
  <cp:revision>19</cp:revision>
  <cp:lastPrinted>2022-01-20T14:15:00Z</cp:lastPrinted>
  <dcterms:created xsi:type="dcterms:W3CDTF">2022-01-11T19:09:00Z</dcterms:created>
  <dcterms:modified xsi:type="dcterms:W3CDTF">2022-01-26T11:18:00Z</dcterms:modified>
</cp:coreProperties>
</file>