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238" w:y="771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72pt;height:765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9" w:h="16838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 w:eastAsia="en-US" w:bidi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 w:eastAsia="en-US" w:bidi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