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EE9" w:rsidRPr="00877EE9" w:rsidRDefault="00877EE9" w:rsidP="00877EE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77EE9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№ 15 «Машар» г. Гудермес                                                       Гудермесского муниципального района»</w:t>
      </w:r>
    </w:p>
    <w:p w:rsidR="00877EE9" w:rsidRPr="00877EE9" w:rsidRDefault="00877EE9" w:rsidP="00877EE9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7EE9" w:rsidRPr="00877EE9" w:rsidRDefault="00877EE9" w:rsidP="00877EE9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7EE9" w:rsidRPr="00877EE9" w:rsidRDefault="00877EE9" w:rsidP="00877E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77EE9" w:rsidRPr="00877EE9" w:rsidRDefault="00877EE9" w:rsidP="00877E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77EE9" w:rsidRPr="00877EE9" w:rsidRDefault="00877EE9" w:rsidP="00877E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77EE9" w:rsidRDefault="00877EE9" w:rsidP="00877E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77EE9" w:rsidRDefault="00877EE9" w:rsidP="00877E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77EE9" w:rsidRDefault="00877EE9" w:rsidP="00877E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77EE9" w:rsidRDefault="00877EE9" w:rsidP="00877E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77EE9" w:rsidRDefault="00877EE9" w:rsidP="00877E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77EE9" w:rsidRDefault="00877EE9" w:rsidP="00877E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77EE9" w:rsidRDefault="00877EE9" w:rsidP="00877E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77EE9" w:rsidRPr="00877EE9" w:rsidRDefault="00877EE9" w:rsidP="00877E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77EE9" w:rsidRDefault="00877EE9" w:rsidP="00877E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7E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Самоанализ                                                                                                      интегрированной ООД                                                                                             </w:t>
      </w:r>
      <w:r w:rsidR="009D38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по речевому развитию</w:t>
      </w:r>
      <w:r w:rsidRPr="00877E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877EE9" w:rsidRPr="00877EE9" w:rsidRDefault="00877EE9" w:rsidP="00877E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7E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детей старшего дошкольного возраста                                                                     на тему: «Посадка лука».</w:t>
      </w:r>
    </w:p>
    <w:p w:rsidR="00877EE9" w:rsidRPr="00877EE9" w:rsidRDefault="00877EE9" w:rsidP="00877E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77EE9" w:rsidRPr="00877EE9" w:rsidRDefault="00877EE9" w:rsidP="00877E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77EE9" w:rsidRPr="00877EE9" w:rsidRDefault="00877EE9" w:rsidP="00877E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77EE9" w:rsidRPr="00877EE9" w:rsidRDefault="00877EE9" w:rsidP="00877EE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EE9" w:rsidRPr="00877EE9" w:rsidRDefault="00877EE9" w:rsidP="00877EE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EE9" w:rsidRPr="00877EE9" w:rsidRDefault="00877EE9" w:rsidP="00877EE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7E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</w:t>
      </w:r>
    </w:p>
    <w:p w:rsidR="00877EE9" w:rsidRPr="00877EE9" w:rsidRDefault="00877EE9" w:rsidP="00877EE9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77EE9" w:rsidRPr="00877EE9" w:rsidRDefault="00877EE9" w:rsidP="00877EE9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77EE9" w:rsidRPr="00877EE9" w:rsidRDefault="00877EE9" w:rsidP="00877EE9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77EE9" w:rsidRPr="00877EE9" w:rsidRDefault="00877EE9" w:rsidP="00877EE9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77EE9" w:rsidRDefault="00877EE9" w:rsidP="0098301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77EE9" w:rsidRDefault="00877EE9" w:rsidP="00877EE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F1304" w:rsidRPr="00877EE9" w:rsidRDefault="00DF1304" w:rsidP="00877EE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77EE9" w:rsidRPr="00877EE9" w:rsidRDefault="00DF1304" w:rsidP="00DF130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</w:t>
      </w:r>
      <w:r w:rsidR="009830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  </w:t>
      </w:r>
      <w:r w:rsidR="00877EE9" w:rsidRPr="00877E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МБДОУ</w:t>
      </w:r>
    </w:p>
    <w:p w:rsidR="00877EE9" w:rsidRPr="00877EE9" w:rsidRDefault="00877EE9" w:rsidP="00877EE9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7E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«Детский сад № 15 «М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Pr="00877E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шар» г. Гудермес»                                                                   </w:t>
      </w:r>
    </w:p>
    <w:p w:rsidR="00877EE9" w:rsidRDefault="00DF1304" w:rsidP="0098301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</w:t>
      </w:r>
      <w:r w:rsidR="00877EE9" w:rsidRPr="00877E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Юсупова Жарадат Мусаевна </w:t>
      </w:r>
    </w:p>
    <w:p w:rsidR="0098301D" w:rsidRDefault="0098301D" w:rsidP="0098301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</w:p>
    <w:p w:rsidR="0098301D" w:rsidRDefault="0098301D" w:rsidP="0098301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:rsidR="0098301D" w:rsidRDefault="0098301D" w:rsidP="0098301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01D" w:rsidRDefault="0098301D" w:rsidP="0098301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01D" w:rsidRDefault="0098301D" w:rsidP="0098301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:rsidR="0098301D" w:rsidRDefault="0098301D" w:rsidP="0098301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01D" w:rsidRDefault="0098301D" w:rsidP="0098301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DF1304" w:rsidRDefault="0098301D" w:rsidP="0098301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2021 г.</w:t>
      </w:r>
    </w:p>
    <w:p w:rsidR="0098301D" w:rsidRDefault="0098301D" w:rsidP="0050702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025" w:rsidRPr="00507025" w:rsidRDefault="00507025" w:rsidP="0050702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02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уважаемые члены жюри!</w:t>
      </w:r>
    </w:p>
    <w:p w:rsidR="00507025" w:rsidRPr="00507025" w:rsidRDefault="00507025" w:rsidP="0050702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025" w:rsidRPr="00507025" w:rsidRDefault="00507025" w:rsidP="0050702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025">
        <w:rPr>
          <w:rFonts w:ascii="Times New Roman" w:eastAsia="Times New Roman" w:hAnsi="Times New Roman" w:cs="Times New Roman"/>
          <w:sz w:val="28"/>
          <w:szCs w:val="28"/>
          <w:lang w:eastAsia="ru-RU"/>
        </w:rPr>
        <w:t>- Я, Юсупова Жарадат Мусаевна представила Вашему вниманию интегрированную организованную образовательную деятельность по трудовому воспитанию у детей старшего дошкольного возраста на тему: «Посадка лука».</w:t>
      </w:r>
    </w:p>
    <w:p w:rsidR="00507025" w:rsidRPr="00507025" w:rsidRDefault="00507025" w:rsidP="0050702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CCB" w:rsidRPr="00507025" w:rsidRDefault="00B17CCB" w:rsidP="00507025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7025">
        <w:rPr>
          <w:color w:val="111111"/>
          <w:sz w:val="28"/>
          <w:szCs w:val="28"/>
        </w:rPr>
        <w:t>На ООД присутствовало 10 детей. Уровень развития детей достаточный, взаимоотношения благоприятные, дети дружные.</w:t>
      </w:r>
    </w:p>
    <w:p w:rsidR="00507025" w:rsidRPr="00507025" w:rsidRDefault="00507025" w:rsidP="0050702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025">
        <w:rPr>
          <w:color w:val="111111"/>
          <w:sz w:val="28"/>
          <w:szCs w:val="28"/>
          <w:bdr w:val="none" w:sz="0" w:space="0" w:color="auto" w:frame="1"/>
        </w:rPr>
        <w:t>Цели</w:t>
      </w:r>
      <w:r w:rsidRPr="00507025">
        <w:rPr>
          <w:color w:val="111111"/>
          <w:sz w:val="28"/>
          <w:szCs w:val="28"/>
        </w:rPr>
        <w:t>: Закрепить знание детей о свойствах </w:t>
      </w:r>
      <w:r w:rsidRPr="0050702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лука</w:t>
      </w:r>
      <w:r w:rsidRPr="00507025">
        <w:rPr>
          <w:color w:val="111111"/>
          <w:sz w:val="28"/>
          <w:szCs w:val="28"/>
        </w:rPr>
        <w:t>; научить сажать </w:t>
      </w:r>
      <w:r w:rsidR="0098301D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лукавицы в землю</w:t>
      </w:r>
      <w:r w:rsidRPr="00507025">
        <w:rPr>
          <w:color w:val="111111"/>
          <w:sz w:val="28"/>
          <w:szCs w:val="28"/>
        </w:rPr>
        <w:t>.</w:t>
      </w:r>
    </w:p>
    <w:p w:rsidR="00507025" w:rsidRPr="00507025" w:rsidRDefault="00507025" w:rsidP="0050702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025">
        <w:rPr>
          <w:color w:val="111111"/>
          <w:sz w:val="28"/>
          <w:szCs w:val="28"/>
          <w:bdr w:val="none" w:sz="0" w:space="0" w:color="auto" w:frame="1"/>
        </w:rPr>
        <w:t>Программные задачи</w:t>
      </w:r>
      <w:r w:rsidRPr="00507025">
        <w:rPr>
          <w:color w:val="111111"/>
          <w:sz w:val="28"/>
          <w:szCs w:val="28"/>
        </w:rPr>
        <w:t>:</w:t>
      </w:r>
    </w:p>
    <w:p w:rsidR="00507025" w:rsidRPr="00507025" w:rsidRDefault="00507025" w:rsidP="0050702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025">
        <w:rPr>
          <w:color w:val="111111"/>
          <w:sz w:val="28"/>
          <w:szCs w:val="28"/>
          <w:bdr w:val="none" w:sz="0" w:space="0" w:color="auto" w:frame="1"/>
        </w:rPr>
        <w:t>Образовательные</w:t>
      </w:r>
      <w:r w:rsidRPr="00507025">
        <w:rPr>
          <w:color w:val="111111"/>
          <w:sz w:val="28"/>
          <w:szCs w:val="28"/>
        </w:rPr>
        <w:t>:</w:t>
      </w:r>
    </w:p>
    <w:p w:rsidR="00507025" w:rsidRPr="00507025" w:rsidRDefault="00507025" w:rsidP="00507025">
      <w:pPr>
        <w:pStyle w:val="a4"/>
        <w:numPr>
          <w:ilvl w:val="0"/>
          <w:numId w:val="7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507025">
        <w:rPr>
          <w:color w:val="111111"/>
          <w:sz w:val="28"/>
          <w:szCs w:val="28"/>
        </w:rPr>
        <w:t>Уточнить знания детей о том, из чего можно вырастить растения.</w:t>
      </w:r>
    </w:p>
    <w:p w:rsidR="00507025" w:rsidRPr="00507025" w:rsidRDefault="00507025" w:rsidP="00507025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07025">
        <w:rPr>
          <w:color w:val="111111"/>
          <w:sz w:val="28"/>
          <w:szCs w:val="28"/>
        </w:rPr>
        <w:t>Уточнить знания детей о характерных признаках </w:t>
      </w:r>
      <w:r w:rsidRPr="0050702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лука</w:t>
      </w:r>
    </w:p>
    <w:p w:rsidR="00507025" w:rsidRPr="00507025" w:rsidRDefault="00507025" w:rsidP="00507025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07025">
        <w:rPr>
          <w:color w:val="111111"/>
          <w:sz w:val="28"/>
          <w:szCs w:val="28"/>
        </w:rPr>
        <w:t>Упражнять детей в правильных приемах </w:t>
      </w:r>
      <w:r w:rsidRPr="0050702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посадки луковиц</w:t>
      </w:r>
      <w:r w:rsidRPr="00507025">
        <w:rPr>
          <w:color w:val="111111"/>
          <w:sz w:val="28"/>
          <w:szCs w:val="28"/>
        </w:rPr>
        <w:t>.</w:t>
      </w:r>
    </w:p>
    <w:p w:rsidR="00507025" w:rsidRPr="00507025" w:rsidRDefault="00507025" w:rsidP="0050702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025">
        <w:rPr>
          <w:color w:val="111111"/>
          <w:sz w:val="28"/>
          <w:szCs w:val="28"/>
          <w:bdr w:val="none" w:sz="0" w:space="0" w:color="auto" w:frame="1"/>
        </w:rPr>
        <w:t>Развивающие</w:t>
      </w:r>
      <w:r w:rsidRPr="00507025">
        <w:rPr>
          <w:color w:val="111111"/>
          <w:sz w:val="28"/>
          <w:szCs w:val="28"/>
        </w:rPr>
        <w:t>:</w:t>
      </w:r>
    </w:p>
    <w:p w:rsidR="00507025" w:rsidRPr="00507025" w:rsidRDefault="00507025" w:rsidP="00507025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07025">
        <w:rPr>
          <w:color w:val="111111"/>
          <w:sz w:val="28"/>
          <w:szCs w:val="28"/>
        </w:rPr>
        <w:t>Развивать логическое мышление, </w:t>
      </w:r>
      <w:r w:rsidRPr="0050702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трудовые умения</w:t>
      </w:r>
      <w:r w:rsidRPr="00507025">
        <w:rPr>
          <w:color w:val="111111"/>
          <w:sz w:val="28"/>
          <w:szCs w:val="28"/>
        </w:rPr>
        <w:t>, речь.</w:t>
      </w:r>
    </w:p>
    <w:p w:rsidR="00507025" w:rsidRPr="00507025" w:rsidRDefault="00507025" w:rsidP="00507025">
      <w:pPr>
        <w:pStyle w:val="a4"/>
        <w:numPr>
          <w:ilvl w:val="0"/>
          <w:numId w:val="8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507025">
        <w:rPr>
          <w:color w:val="111111"/>
          <w:sz w:val="28"/>
          <w:szCs w:val="28"/>
        </w:rPr>
        <w:t>Развивать и поддерживать активность, инициативность и самостоятельность в познавательной деятельности.</w:t>
      </w:r>
    </w:p>
    <w:p w:rsidR="00507025" w:rsidRPr="00507025" w:rsidRDefault="00507025" w:rsidP="0050702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02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Воспитательные</w:t>
      </w:r>
      <w:r w:rsidRPr="00507025">
        <w:rPr>
          <w:color w:val="111111"/>
          <w:sz w:val="28"/>
          <w:szCs w:val="28"/>
        </w:rPr>
        <w:t>:</w:t>
      </w:r>
    </w:p>
    <w:p w:rsidR="00507025" w:rsidRDefault="00507025" w:rsidP="00507025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0702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Воспитывать</w:t>
      </w:r>
      <w:r w:rsidRPr="00507025">
        <w:rPr>
          <w:color w:val="111111"/>
          <w:sz w:val="28"/>
          <w:szCs w:val="28"/>
        </w:rPr>
        <w:t> желание добиваться результата; любовь к растениям, желание ухаживать за ними; умение </w:t>
      </w:r>
      <w:r w:rsidRPr="0050702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трудиться в коллективе</w:t>
      </w:r>
      <w:r w:rsidRPr="00507025">
        <w:rPr>
          <w:color w:val="111111"/>
          <w:sz w:val="28"/>
          <w:szCs w:val="28"/>
        </w:rPr>
        <w:t>.</w:t>
      </w:r>
    </w:p>
    <w:p w:rsidR="0098301D" w:rsidRPr="00507025" w:rsidRDefault="0098301D" w:rsidP="0098301D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98301D" w:rsidRDefault="00507025" w:rsidP="0098301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07025">
        <w:rPr>
          <w:rFonts w:ascii="Times New Roman" w:hAnsi="Times New Roman" w:cs="Times New Roman"/>
          <w:color w:val="111111"/>
          <w:sz w:val="28"/>
          <w:szCs w:val="28"/>
        </w:rPr>
        <w:t xml:space="preserve">Интеграция образовательных областей: </w:t>
      </w:r>
      <w:r w:rsidRPr="00507025">
        <w:rPr>
          <w:rFonts w:ascii="Times New Roman" w:eastAsia="Calibri" w:hAnsi="Times New Roman" w:cs="Times New Roman"/>
          <w:sz w:val="28"/>
          <w:szCs w:val="28"/>
        </w:rPr>
        <w:t>познавательное развитие, социально – коммуникативное развитие, художественно – эстетиче</w:t>
      </w:r>
      <w:r w:rsidR="0098301D">
        <w:rPr>
          <w:rFonts w:ascii="Times New Roman" w:eastAsia="Calibri" w:hAnsi="Times New Roman" w:cs="Times New Roman"/>
          <w:sz w:val="28"/>
          <w:szCs w:val="28"/>
        </w:rPr>
        <w:t>ское развитие, речевое развитие, физическое развитие.</w:t>
      </w:r>
    </w:p>
    <w:p w:rsidR="00507025" w:rsidRPr="0098301D" w:rsidRDefault="0098301D" w:rsidP="0098301D">
      <w:pPr>
        <w:spacing w:after="0" w:line="240" w:lineRule="auto"/>
        <w:ind w:firstLine="709"/>
        <w:rPr>
          <w:color w:val="111111"/>
          <w:sz w:val="28"/>
          <w:szCs w:val="28"/>
        </w:rPr>
      </w:pPr>
      <w:r w:rsidRPr="00507025">
        <w:rPr>
          <w:color w:val="111111"/>
          <w:sz w:val="28"/>
          <w:szCs w:val="28"/>
        </w:rPr>
        <w:t xml:space="preserve"> </w:t>
      </w:r>
    </w:p>
    <w:p w:rsidR="00507025" w:rsidRPr="00507025" w:rsidRDefault="00507025" w:rsidP="0050702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07025">
        <w:rPr>
          <w:rFonts w:ascii="Times New Roman" w:eastAsia="Calibri" w:hAnsi="Times New Roman" w:cs="Times New Roman"/>
          <w:sz w:val="28"/>
          <w:szCs w:val="28"/>
        </w:rPr>
        <w:t>Используемые методы и приемы:</w:t>
      </w:r>
    </w:p>
    <w:p w:rsidR="00507025" w:rsidRPr="00507025" w:rsidRDefault="00507025" w:rsidP="0050702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07025">
        <w:rPr>
          <w:rFonts w:ascii="Times New Roman" w:eastAsia="Calibri" w:hAnsi="Times New Roman" w:cs="Times New Roman"/>
          <w:sz w:val="28"/>
          <w:szCs w:val="28"/>
        </w:rPr>
        <w:t>1. сюрпризный момент «Чипполино»;</w:t>
      </w:r>
    </w:p>
    <w:p w:rsidR="00507025" w:rsidRPr="00507025" w:rsidRDefault="00507025" w:rsidP="0050702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07025">
        <w:rPr>
          <w:rFonts w:ascii="Times New Roman" w:eastAsia="Calibri" w:hAnsi="Times New Roman" w:cs="Times New Roman"/>
          <w:sz w:val="28"/>
          <w:szCs w:val="28"/>
        </w:rPr>
        <w:t>2. беседа;</w:t>
      </w:r>
    </w:p>
    <w:p w:rsidR="00507025" w:rsidRPr="00507025" w:rsidRDefault="00507025" w:rsidP="0050702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07025">
        <w:rPr>
          <w:rFonts w:ascii="Times New Roman" w:eastAsia="Calibri" w:hAnsi="Times New Roman" w:cs="Times New Roman"/>
          <w:sz w:val="28"/>
          <w:szCs w:val="28"/>
        </w:rPr>
        <w:t>3. показ; объяснение;</w:t>
      </w:r>
    </w:p>
    <w:p w:rsidR="00507025" w:rsidRPr="00507025" w:rsidRDefault="00507025" w:rsidP="0050702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07025">
        <w:rPr>
          <w:rFonts w:ascii="Times New Roman" w:eastAsia="Calibri" w:hAnsi="Times New Roman" w:cs="Times New Roman"/>
          <w:sz w:val="28"/>
          <w:szCs w:val="28"/>
        </w:rPr>
        <w:t>4. словарная работа («донце», «корешки»)</w:t>
      </w:r>
    </w:p>
    <w:p w:rsidR="00507025" w:rsidRPr="00507025" w:rsidRDefault="00507025" w:rsidP="0050702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07025">
        <w:rPr>
          <w:rFonts w:ascii="Times New Roman" w:eastAsia="Calibri" w:hAnsi="Times New Roman" w:cs="Times New Roman"/>
          <w:sz w:val="28"/>
          <w:szCs w:val="28"/>
        </w:rPr>
        <w:t>5. вопросы;</w:t>
      </w:r>
    </w:p>
    <w:p w:rsidR="00507025" w:rsidRPr="00507025" w:rsidRDefault="00507025" w:rsidP="0050702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07025">
        <w:rPr>
          <w:rFonts w:ascii="Times New Roman" w:eastAsia="Calibri" w:hAnsi="Times New Roman" w:cs="Times New Roman"/>
          <w:sz w:val="28"/>
          <w:szCs w:val="28"/>
        </w:rPr>
        <w:t>6. поощрение.</w:t>
      </w:r>
    </w:p>
    <w:p w:rsidR="00507025" w:rsidRPr="00507025" w:rsidRDefault="00507025" w:rsidP="0050702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025">
        <w:rPr>
          <w:rFonts w:eastAsia="Calibri"/>
          <w:sz w:val="28"/>
          <w:szCs w:val="28"/>
        </w:rPr>
        <w:t>7.</w:t>
      </w:r>
      <w:r w:rsidRPr="00507025">
        <w:rPr>
          <w:color w:val="111111"/>
          <w:sz w:val="28"/>
          <w:szCs w:val="28"/>
        </w:rPr>
        <w:t xml:space="preserve"> Наглядный (рассматривание луковицы, показ </w:t>
      </w:r>
      <w:r w:rsidRPr="0050702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посадки лука</w:t>
      </w:r>
      <w:r w:rsidRPr="00507025">
        <w:rPr>
          <w:color w:val="111111"/>
          <w:sz w:val="28"/>
          <w:szCs w:val="28"/>
        </w:rPr>
        <w:t>, наблюдения).</w:t>
      </w:r>
    </w:p>
    <w:p w:rsidR="00507025" w:rsidRPr="00507025" w:rsidRDefault="00507025" w:rsidP="00507025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507025" w:rsidRDefault="00507025" w:rsidP="00FD6BD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025">
        <w:rPr>
          <w:color w:val="111111"/>
          <w:sz w:val="28"/>
          <w:szCs w:val="28"/>
          <w:bdr w:val="none" w:sz="0" w:space="0" w:color="auto" w:frame="1"/>
        </w:rPr>
        <w:t>Материалы и оборудование</w:t>
      </w:r>
      <w:r w:rsidRPr="00507025">
        <w:rPr>
          <w:color w:val="111111"/>
          <w:sz w:val="28"/>
          <w:szCs w:val="28"/>
        </w:rPr>
        <w:t>: луковицы для каждого ребёнка, ёмкость с землёй, лопатки, лейки с водой, фартуки на каждого ребёнка, клеёнки на столы, игровой материал, герой </w:t>
      </w:r>
      <w:r w:rsidRPr="00507025">
        <w:rPr>
          <w:iCs/>
          <w:color w:val="111111"/>
          <w:sz w:val="28"/>
          <w:szCs w:val="28"/>
          <w:bdr w:val="none" w:sz="0" w:space="0" w:color="auto" w:frame="1"/>
        </w:rPr>
        <w:t>«Чип</w:t>
      </w:r>
      <w:r w:rsidR="0098301D">
        <w:rPr>
          <w:iCs/>
          <w:color w:val="111111"/>
          <w:sz w:val="28"/>
          <w:szCs w:val="28"/>
          <w:bdr w:val="none" w:sz="0" w:space="0" w:color="auto" w:frame="1"/>
        </w:rPr>
        <w:t>п</w:t>
      </w:r>
      <w:r w:rsidRPr="00507025">
        <w:rPr>
          <w:iCs/>
          <w:color w:val="111111"/>
          <w:sz w:val="28"/>
          <w:szCs w:val="28"/>
          <w:bdr w:val="none" w:sz="0" w:space="0" w:color="auto" w:frame="1"/>
        </w:rPr>
        <w:t>олино»</w:t>
      </w:r>
    </w:p>
    <w:p w:rsidR="00FD6BD3" w:rsidRPr="00507025" w:rsidRDefault="00FD6BD3" w:rsidP="00FD6BD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25D1B" w:rsidRPr="00507025" w:rsidRDefault="00A25D1B" w:rsidP="00507025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 w:rsidRPr="00507025"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>Предварительная работа</w:t>
      </w:r>
      <w:r w:rsidR="00B17CCB" w:rsidRPr="00507025">
        <w:rPr>
          <w:color w:val="111111"/>
          <w:sz w:val="28"/>
          <w:szCs w:val="28"/>
          <w:shd w:val="clear" w:color="auto" w:fill="FFFFFF"/>
        </w:rPr>
        <w:t>: загадывание загадки о луке; беседа о луковицах</w:t>
      </w:r>
      <w:r w:rsidR="0075442D">
        <w:rPr>
          <w:color w:val="111111"/>
          <w:sz w:val="28"/>
          <w:szCs w:val="28"/>
          <w:shd w:val="clear" w:color="auto" w:fill="FFFFFF"/>
        </w:rPr>
        <w:t>.</w:t>
      </w:r>
    </w:p>
    <w:p w:rsidR="00B17CCB" w:rsidRPr="00507025" w:rsidRDefault="00B17CCB" w:rsidP="0050702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025">
        <w:rPr>
          <w:color w:val="111111"/>
          <w:sz w:val="28"/>
          <w:szCs w:val="28"/>
          <w:bdr w:val="none" w:sz="0" w:space="0" w:color="auto" w:frame="1"/>
        </w:rPr>
        <w:t>Для проведения данного мероприятия были созданы комфортные условия для каждого из детей</w:t>
      </w:r>
      <w:r w:rsidRPr="00507025">
        <w:rPr>
          <w:color w:val="111111"/>
          <w:sz w:val="28"/>
          <w:szCs w:val="28"/>
        </w:rPr>
        <w:t>: организация пространства с учетом размещения и перемещения.</w:t>
      </w:r>
    </w:p>
    <w:p w:rsidR="00B17CCB" w:rsidRPr="00507025" w:rsidRDefault="00B17CCB" w:rsidP="00507025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7025">
        <w:rPr>
          <w:color w:val="111111"/>
          <w:sz w:val="28"/>
          <w:szCs w:val="28"/>
        </w:rPr>
        <w:t>При выборе темы и материалов я опиралась на основные принципы которые лежат в основе образовательной программы ДОО.</w:t>
      </w:r>
    </w:p>
    <w:p w:rsidR="00B17CCB" w:rsidRPr="00507025" w:rsidRDefault="00B17CCB" w:rsidP="0050702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025">
        <w:rPr>
          <w:color w:val="111111"/>
          <w:sz w:val="28"/>
          <w:szCs w:val="28"/>
          <w:bdr w:val="none" w:sz="0" w:space="0" w:color="auto" w:frame="1"/>
        </w:rPr>
        <w:t>Запланированное мероприятие состоит из трех взаимосвязанных частей</w:t>
      </w:r>
      <w:r w:rsidRPr="00507025">
        <w:rPr>
          <w:color w:val="111111"/>
          <w:sz w:val="28"/>
          <w:szCs w:val="28"/>
        </w:rPr>
        <w:t>: организационной, основной и заключительной.</w:t>
      </w:r>
    </w:p>
    <w:p w:rsidR="00B17CCB" w:rsidRPr="00507025" w:rsidRDefault="00B17CCB" w:rsidP="0050702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025">
        <w:rPr>
          <w:color w:val="111111"/>
          <w:sz w:val="28"/>
          <w:szCs w:val="28"/>
        </w:rPr>
        <w:t>I -ую часть направила на мотивацию детей. На данном этапе хотела вызвать интерес у детей, найти новых друзей Чип</w:t>
      </w:r>
      <w:r w:rsidR="00507025">
        <w:rPr>
          <w:color w:val="111111"/>
          <w:sz w:val="28"/>
          <w:szCs w:val="28"/>
        </w:rPr>
        <w:t>п</w:t>
      </w:r>
      <w:r w:rsidRPr="00507025">
        <w:rPr>
          <w:color w:val="111111"/>
          <w:sz w:val="28"/>
          <w:szCs w:val="28"/>
        </w:rPr>
        <w:t>олино, дальнейшая деятельность - </w:t>
      </w:r>
      <w:r w:rsidRPr="0050702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посадка лука</w:t>
      </w:r>
      <w:r w:rsidRPr="00507025">
        <w:rPr>
          <w:color w:val="111111"/>
          <w:sz w:val="28"/>
          <w:szCs w:val="28"/>
        </w:rPr>
        <w:t>.</w:t>
      </w:r>
    </w:p>
    <w:p w:rsidR="00B17CCB" w:rsidRPr="00507025" w:rsidRDefault="00B17CCB" w:rsidP="0050702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025">
        <w:rPr>
          <w:color w:val="111111"/>
          <w:sz w:val="28"/>
          <w:szCs w:val="28"/>
        </w:rPr>
        <w:t>II</w:t>
      </w:r>
      <w:r w:rsidRPr="00507025">
        <w:rPr>
          <w:color w:val="111111"/>
          <w:sz w:val="28"/>
          <w:szCs w:val="28"/>
          <w:bdr w:val="none" w:sz="0" w:space="0" w:color="auto" w:frame="1"/>
        </w:rPr>
        <w:t>-ую часть строила на использовании групп методов</w:t>
      </w:r>
      <w:r w:rsidRPr="00507025">
        <w:rPr>
          <w:color w:val="111111"/>
          <w:sz w:val="28"/>
          <w:szCs w:val="28"/>
        </w:rPr>
        <w:t>: игрового, наглядного, практического.</w:t>
      </w:r>
    </w:p>
    <w:p w:rsidR="00B17CCB" w:rsidRPr="00507025" w:rsidRDefault="00B17CCB" w:rsidP="00507025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7025">
        <w:rPr>
          <w:color w:val="111111"/>
          <w:sz w:val="28"/>
          <w:szCs w:val="28"/>
        </w:rPr>
        <w:t>III часть - заключительная. Был подведен итог мероприятия с помощью ответов детей на вопросы.</w:t>
      </w:r>
    </w:p>
    <w:p w:rsidR="00157CDE" w:rsidRPr="00507025" w:rsidRDefault="00157CDE" w:rsidP="00507025">
      <w:pPr>
        <w:pStyle w:val="c1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507025">
        <w:rPr>
          <w:rStyle w:val="c3"/>
          <w:color w:val="000000"/>
          <w:sz w:val="28"/>
          <w:szCs w:val="28"/>
          <w:shd w:val="clear" w:color="auto" w:fill="FFFFFF"/>
        </w:rPr>
        <w:t>Всем детям предоставляла возможность выдвигать свои предположения</w:t>
      </w:r>
      <w:r w:rsidR="00A25D1B" w:rsidRPr="00507025">
        <w:rPr>
          <w:rStyle w:val="c3"/>
          <w:color w:val="000000"/>
          <w:sz w:val="28"/>
          <w:szCs w:val="28"/>
          <w:shd w:val="clear" w:color="auto" w:fill="FFFFFF"/>
        </w:rPr>
        <w:t>.</w:t>
      </w:r>
    </w:p>
    <w:p w:rsidR="00157CDE" w:rsidRPr="00507025" w:rsidRDefault="00157CDE" w:rsidP="0050702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7025">
        <w:rPr>
          <w:rStyle w:val="c3"/>
          <w:color w:val="000000"/>
          <w:sz w:val="28"/>
          <w:szCs w:val="28"/>
        </w:rPr>
        <w:t>Старалась содержательно, интересно и организованно провести работу.</w:t>
      </w:r>
    </w:p>
    <w:p w:rsidR="00157CDE" w:rsidRPr="00507025" w:rsidRDefault="00157CDE" w:rsidP="00507025">
      <w:pPr>
        <w:pStyle w:val="c7"/>
        <w:shd w:val="clear" w:color="auto" w:fill="FDFDFD"/>
        <w:spacing w:before="0" w:beforeAutospacing="0" w:after="0" w:afterAutospacing="0"/>
        <w:rPr>
          <w:color w:val="000000"/>
          <w:sz w:val="28"/>
          <w:szCs w:val="28"/>
        </w:rPr>
      </w:pPr>
      <w:r w:rsidRPr="00507025">
        <w:rPr>
          <w:rStyle w:val="c3"/>
          <w:color w:val="000000"/>
          <w:sz w:val="28"/>
          <w:szCs w:val="28"/>
        </w:rPr>
        <w:t>Дети приобретали в ходе образовательной деятельности умения дума</w:t>
      </w:r>
      <w:r w:rsidR="00A25D1B" w:rsidRPr="00507025">
        <w:rPr>
          <w:rStyle w:val="c3"/>
          <w:color w:val="000000"/>
          <w:sz w:val="28"/>
          <w:szCs w:val="28"/>
        </w:rPr>
        <w:t xml:space="preserve">ть, анализировать, исследовать. </w:t>
      </w:r>
      <w:r w:rsidRPr="00507025">
        <w:rPr>
          <w:rStyle w:val="c3"/>
          <w:color w:val="000000"/>
          <w:sz w:val="28"/>
          <w:szCs w:val="28"/>
        </w:rPr>
        <w:t>В активный словарь введены понятия: донце, корень, луковица, верхушка. У воспитанников формировались такие социальные установки, как полезность общественного труда (посадка лука, полезность выращивания лука), мотивацией их интереса послужило изучение способа выращивания лу</w:t>
      </w:r>
      <w:r w:rsidR="00A25D1B" w:rsidRPr="00507025">
        <w:rPr>
          <w:rStyle w:val="c3"/>
          <w:color w:val="000000"/>
          <w:sz w:val="28"/>
          <w:szCs w:val="28"/>
        </w:rPr>
        <w:t>ка на перо в комнатных условиях.</w:t>
      </w:r>
    </w:p>
    <w:p w:rsidR="00157CDE" w:rsidRPr="00507025" w:rsidRDefault="00157CDE" w:rsidP="0050702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7025">
        <w:rPr>
          <w:rStyle w:val="c3"/>
          <w:color w:val="000000"/>
          <w:sz w:val="28"/>
          <w:szCs w:val="28"/>
        </w:rPr>
        <w:t>На каждом этапе старалась поощрять ребят.</w:t>
      </w:r>
    </w:p>
    <w:p w:rsidR="00157CDE" w:rsidRDefault="00157CDE" w:rsidP="00507025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507025">
        <w:rPr>
          <w:rStyle w:val="c3"/>
          <w:color w:val="000000"/>
          <w:sz w:val="28"/>
          <w:szCs w:val="28"/>
        </w:rPr>
        <w:t>В ходе работы дети успешно сделали выводы, какие условия нужны, чтобы лук хорошо рос: вода, свет, тепло.</w:t>
      </w:r>
      <w:bookmarkStart w:id="0" w:name="_GoBack"/>
      <w:bookmarkEnd w:id="0"/>
    </w:p>
    <w:p w:rsidR="00507025" w:rsidRPr="00507025" w:rsidRDefault="00507025" w:rsidP="0050702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7025">
        <w:rPr>
          <w:rFonts w:ascii="Times New Roman" w:eastAsia="Calibri" w:hAnsi="Times New Roman" w:cs="Times New Roman"/>
          <w:sz w:val="28"/>
          <w:szCs w:val="28"/>
        </w:rPr>
        <w:t>На протяжении всей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ОД старалась удержать вызванный интерес </w:t>
      </w:r>
      <w:r w:rsidRPr="00507025">
        <w:rPr>
          <w:rFonts w:ascii="Times New Roman" w:eastAsia="Calibri" w:hAnsi="Times New Roman" w:cs="Times New Roman"/>
          <w:sz w:val="28"/>
          <w:szCs w:val="28"/>
        </w:rPr>
        <w:t xml:space="preserve">у детей. Поощряла их словесно. Формулировку вопроса старалась строить в доступной форме. Соблюдала нормы этики и педагогического такта. Дети были активны, старались отвечать полными ответами, им </w:t>
      </w:r>
      <w:r>
        <w:rPr>
          <w:rFonts w:ascii="Times New Roman" w:eastAsia="Calibri" w:hAnsi="Times New Roman" w:cs="Times New Roman"/>
          <w:sz w:val="28"/>
          <w:szCs w:val="28"/>
        </w:rPr>
        <w:t>было очень интересно говорили  о выращивании лука</w:t>
      </w:r>
      <w:r w:rsidRPr="00507025">
        <w:rPr>
          <w:rFonts w:ascii="Times New Roman" w:eastAsia="Calibri" w:hAnsi="Times New Roman" w:cs="Times New Roman"/>
          <w:sz w:val="28"/>
          <w:szCs w:val="28"/>
        </w:rPr>
        <w:t>, и они узнали много нового. После подведения итогов и проведения рефлексии, я поощрила детей, угостив их шоколадными конфетами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50702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57CDE" w:rsidRPr="00507025" w:rsidRDefault="00AB1845" w:rsidP="0050702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7025">
        <w:rPr>
          <w:rStyle w:val="c3"/>
          <w:color w:val="000000"/>
          <w:sz w:val="28"/>
          <w:szCs w:val="28"/>
        </w:rPr>
        <w:t>Я</w:t>
      </w:r>
      <w:r w:rsidR="00157CDE" w:rsidRPr="00507025">
        <w:rPr>
          <w:rStyle w:val="c3"/>
          <w:color w:val="000000"/>
          <w:sz w:val="28"/>
          <w:szCs w:val="28"/>
        </w:rPr>
        <w:t> </w:t>
      </w:r>
      <w:r w:rsidR="00157CDE" w:rsidRPr="00507025">
        <w:rPr>
          <w:color w:val="000000"/>
          <w:sz w:val="28"/>
          <w:szCs w:val="28"/>
          <w:shd w:val="clear" w:color="auto" w:fill="FFFFFF"/>
        </w:rPr>
        <w:t>удовлетворена участием детей в данном мероприятии. Считаю, что мне удалось достичь желаемого результата через реализацию всех поставленных задач.</w:t>
      </w:r>
    </w:p>
    <w:p w:rsidR="00157CDE" w:rsidRPr="00507025" w:rsidRDefault="00157CDE" w:rsidP="00507025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B57641" w:rsidRPr="00507025" w:rsidRDefault="00B57641" w:rsidP="00507025">
      <w:pPr>
        <w:rPr>
          <w:rFonts w:ascii="Times New Roman" w:hAnsi="Times New Roman" w:cs="Times New Roman"/>
          <w:sz w:val="28"/>
          <w:szCs w:val="28"/>
        </w:rPr>
      </w:pPr>
    </w:p>
    <w:sectPr w:rsidR="00B57641" w:rsidRPr="00507025" w:rsidSect="0098301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6C0" w:rsidRDefault="00DA76C0" w:rsidP="00877EE9">
      <w:pPr>
        <w:spacing w:after="0" w:line="240" w:lineRule="auto"/>
      </w:pPr>
      <w:r>
        <w:separator/>
      </w:r>
    </w:p>
  </w:endnote>
  <w:endnote w:type="continuationSeparator" w:id="0">
    <w:p w:rsidR="00DA76C0" w:rsidRDefault="00DA76C0" w:rsidP="00877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6C0" w:rsidRDefault="00DA76C0" w:rsidP="00877EE9">
      <w:pPr>
        <w:spacing w:after="0" w:line="240" w:lineRule="auto"/>
      </w:pPr>
      <w:r>
        <w:separator/>
      </w:r>
    </w:p>
  </w:footnote>
  <w:footnote w:type="continuationSeparator" w:id="0">
    <w:p w:rsidR="00DA76C0" w:rsidRDefault="00DA76C0" w:rsidP="00877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6132E"/>
    <w:multiLevelType w:val="hybridMultilevel"/>
    <w:tmpl w:val="0C187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76C50"/>
    <w:multiLevelType w:val="hybridMultilevel"/>
    <w:tmpl w:val="4308F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56293"/>
    <w:multiLevelType w:val="hybridMultilevel"/>
    <w:tmpl w:val="FE48DB40"/>
    <w:lvl w:ilvl="0" w:tplc="539261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FC2AFB"/>
    <w:multiLevelType w:val="hybridMultilevel"/>
    <w:tmpl w:val="17D0D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363A33"/>
    <w:multiLevelType w:val="hybridMultilevel"/>
    <w:tmpl w:val="0AB62978"/>
    <w:lvl w:ilvl="0" w:tplc="E69EF8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7608A"/>
    <w:multiLevelType w:val="hybridMultilevel"/>
    <w:tmpl w:val="2444C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CF7B64"/>
    <w:multiLevelType w:val="hybridMultilevel"/>
    <w:tmpl w:val="EAF8A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9A38F4"/>
    <w:multiLevelType w:val="hybridMultilevel"/>
    <w:tmpl w:val="BDC6E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CDE"/>
    <w:rsid w:val="00157CDE"/>
    <w:rsid w:val="0021238B"/>
    <w:rsid w:val="00507025"/>
    <w:rsid w:val="0075442D"/>
    <w:rsid w:val="00877EE9"/>
    <w:rsid w:val="0098301D"/>
    <w:rsid w:val="009941B4"/>
    <w:rsid w:val="009D380F"/>
    <w:rsid w:val="00A25D1B"/>
    <w:rsid w:val="00AB1845"/>
    <w:rsid w:val="00B17CCB"/>
    <w:rsid w:val="00B57641"/>
    <w:rsid w:val="00DA76C0"/>
    <w:rsid w:val="00DF1304"/>
    <w:rsid w:val="00FD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E1FD0-E4A4-45EB-9B8C-8B08145B4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157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57CDE"/>
  </w:style>
  <w:style w:type="character" w:styleId="a3">
    <w:name w:val="Strong"/>
    <w:basedOn w:val="a0"/>
    <w:uiPriority w:val="22"/>
    <w:qFormat/>
    <w:rsid w:val="00157CDE"/>
    <w:rPr>
      <w:b/>
      <w:bCs/>
    </w:rPr>
  </w:style>
  <w:style w:type="paragraph" w:styleId="a4">
    <w:name w:val="Normal (Web)"/>
    <w:basedOn w:val="a"/>
    <w:uiPriority w:val="99"/>
    <w:unhideWhenUsed/>
    <w:rsid w:val="00157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157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57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157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77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7EE9"/>
  </w:style>
  <w:style w:type="paragraph" w:styleId="a7">
    <w:name w:val="footer"/>
    <w:basedOn w:val="a"/>
    <w:link w:val="a8"/>
    <w:uiPriority w:val="99"/>
    <w:unhideWhenUsed/>
    <w:rsid w:val="00877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7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2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CHILI</dc:creator>
  <cp:keywords/>
  <dc:description/>
  <cp:lastModifiedBy>CHILI</cp:lastModifiedBy>
  <cp:revision>6</cp:revision>
  <dcterms:created xsi:type="dcterms:W3CDTF">2021-03-01T07:12:00Z</dcterms:created>
  <dcterms:modified xsi:type="dcterms:W3CDTF">2021-03-03T19:05:00Z</dcterms:modified>
</cp:coreProperties>
</file>