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r w:rsidRPr="00562ABE">
        <w:rPr>
          <w:rFonts w:ascii="Times New Roman" w:hAnsi="Times New Roman" w:cs="Times New Roman"/>
          <w:sz w:val="28"/>
          <w:szCs w:val="26"/>
        </w:rPr>
        <w:t>Муниципальное учреждение</w:t>
      </w:r>
    </w:p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r w:rsidRPr="00562ABE">
        <w:rPr>
          <w:rFonts w:ascii="Times New Roman" w:hAnsi="Times New Roman" w:cs="Times New Roman"/>
          <w:sz w:val="28"/>
          <w:szCs w:val="26"/>
        </w:rPr>
        <w:t xml:space="preserve">«Управление дошкольного образования </w:t>
      </w:r>
    </w:p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Гудермесского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муниципального района»</w:t>
      </w:r>
    </w:p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Муниципальни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учреждени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«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Гуьмсан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муниципальни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к</w:t>
      </w:r>
      <w:proofErr w:type="gramStart"/>
      <w:r w:rsidRPr="00562ABE">
        <w:rPr>
          <w:rFonts w:ascii="Times New Roman" w:hAnsi="Times New Roman" w:cs="Times New Roman"/>
          <w:sz w:val="28"/>
          <w:szCs w:val="26"/>
        </w:rPr>
        <w:t>I</w:t>
      </w:r>
      <w:proofErr w:type="gramEnd"/>
      <w:r w:rsidRPr="00562ABE">
        <w:rPr>
          <w:rFonts w:ascii="Times New Roman" w:hAnsi="Times New Roman" w:cs="Times New Roman"/>
          <w:sz w:val="28"/>
          <w:szCs w:val="26"/>
        </w:rPr>
        <w:t>оштан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школал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хьалхара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дешаран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урхалла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>»</w:t>
      </w:r>
    </w:p>
    <w:p w:rsidR="00BA138E" w:rsidRPr="00562ABE" w:rsidRDefault="00BA138E" w:rsidP="00BA138E">
      <w:pPr>
        <w:pStyle w:val="a7"/>
        <w:tabs>
          <w:tab w:val="left" w:pos="5160"/>
        </w:tabs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BA138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r w:rsidRPr="00562ABE">
        <w:rPr>
          <w:rFonts w:ascii="Times New Roman" w:hAnsi="Times New Roman" w:cs="Times New Roman"/>
          <w:sz w:val="28"/>
          <w:szCs w:val="26"/>
        </w:rPr>
        <w:t>Муниципальное бюджетное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562ABE">
        <w:rPr>
          <w:rFonts w:ascii="Times New Roman" w:hAnsi="Times New Roman" w:cs="Times New Roman"/>
          <w:sz w:val="28"/>
          <w:szCs w:val="26"/>
        </w:rPr>
        <w:t>дошкольное образовательное учреждение  «Детский сад № 1</w:t>
      </w:r>
      <w:r>
        <w:rPr>
          <w:rFonts w:ascii="Times New Roman" w:hAnsi="Times New Roman" w:cs="Times New Roman"/>
          <w:sz w:val="28"/>
          <w:szCs w:val="26"/>
        </w:rPr>
        <w:t>5 «</w:t>
      </w:r>
      <w:proofErr w:type="spellStart"/>
      <w:r>
        <w:rPr>
          <w:rFonts w:ascii="Times New Roman" w:hAnsi="Times New Roman" w:cs="Times New Roman"/>
          <w:sz w:val="28"/>
          <w:szCs w:val="26"/>
        </w:rPr>
        <w:t>Машар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» г. Гудермес </w:t>
      </w:r>
    </w:p>
    <w:p w:rsidR="00BA138E" w:rsidRPr="00562AB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Гудермесского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муниципального района»</w:t>
      </w:r>
    </w:p>
    <w:p w:rsidR="00BA138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(</w:t>
      </w:r>
      <w:r w:rsidRPr="00562ABE">
        <w:rPr>
          <w:rFonts w:ascii="Times New Roman" w:hAnsi="Times New Roman" w:cs="Times New Roman"/>
          <w:sz w:val="28"/>
          <w:szCs w:val="26"/>
        </w:rPr>
        <w:t>МБДОУ «Детский сад № 1</w:t>
      </w:r>
      <w:r>
        <w:rPr>
          <w:rFonts w:ascii="Times New Roman" w:hAnsi="Times New Roman" w:cs="Times New Roman"/>
          <w:sz w:val="28"/>
          <w:szCs w:val="26"/>
        </w:rPr>
        <w:t>5 «</w:t>
      </w:r>
      <w:proofErr w:type="spellStart"/>
      <w:r>
        <w:rPr>
          <w:rFonts w:ascii="Times New Roman" w:hAnsi="Times New Roman" w:cs="Times New Roman"/>
          <w:sz w:val="28"/>
          <w:szCs w:val="26"/>
        </w:rPr>
        <w:t>Машар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)</w:t>
      </w:r>
    </w:p>
    <w:p w:rsidR="00BA138E" w:rsidRDefault="00BA138E" w:rsidP="00BA138E">
      <w:pPr>
        <w:pStyle w:val="a7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Муниципальни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бюджетни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школал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хьалхара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дешаран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562ABE">
        <w:rPr>
          <w:rFonts w:ascii="Times New Roman" w:hAnsi="Times New Roman" w:cs="Times New Roman"/>
          <w:sz w:val="28"/>
          <w:szCs w:val="26"/>
        </w:rPr>
        <w:t>учреждени</w:t>
      </w:r>
      <w:proofErr w:type="spellEnd"/>
      <w:r w:rsidRPr="00562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BA138E" w:rsidRPr="00C573B2" w:rsidRDefault="00BA138E" w:rsidP="00BA138E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573B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Гуьмсан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 xml:space="preserve"> к1оштан 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Гуьмсе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 xml:space="preserve"> г1алан «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 xml:space="preserve"> № 15 «</w:t>
      </w:r>
      <w:proofErr w:type="spellStart"/>
      <w:r w:rsidRPr="00C573B2">
        <w:rPr>
          <w:rFonts w:ascii="Times New Roman" w:hAnsi="Times New Roman" w:cs="Times New Roman"/>
          <w:sz w:val="26"/>
          <w:szCs w:val="26"/>
        </w:rPr>
        <w:t>Машар</w:t>
      </w:r>
      <w:proofErr w:type="spellEnd"/>
      <w:r w:rsidRPr="00C573B2">
        <w:rPr>
          <w:rFonts w:ascii="Times New Roman" w:hAnsi="Times New Roman" w:cs="Times New Roman"/>
          <w:sz w:val="26"/>
          <w:szCs w:val="26"/>
        </w:rPr>
        <w:t>»</w:t>
      </w:r>
    </w:p>
    <w:p w:rsidR="00F93DFB" w:rsidRPr="00C76914" w:rsidRDefault="00F93DFB" w:rsidP="003C280E">
      <w:pPr>
        <w:spacing w:after="0"/>
        <w:ind w:right="283"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93DFB" w:rsidRPr="00C76914" w:rsidRDefault="00F93DFB" w:rsidP="003C280E">
      <w:pPr>
        <w:spacing w:after="0"/>
        <w:ind w:right="283"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A0F0A" w:rsidRPr="00C76914" w:rsidRDefault="00BA1CAF" w:rsidP="003C280E">
      <w:pPr>
        <w:spacing w:before="167" w:after="0" w:line="240" w:lineRule="auto"/>
        <w:ind w:right="283"/>
        <w:jc w:val="center"/>
        <w:outlineLvl w:val="0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Педагогическая находка</w:t>
      </w:r>
      <w:r w:rsidR="00244D46"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 xml:space="preserve"> </w:t>
      </w:r>
    </w:p>
    <w:p w:rsidR="002A0F0A" w:rsidRPr="00C76914" w:rsidRDefault="002A0F0A" w:rsidP="003C280E">
      <w:pPr>
        <w:spacing w:before="167"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  <w:t>Конспект</w:t>
      </w:r>
    </w:p>
    <w:p w:rsidR="002A0F0A" w:rsidRPr="00C76914" w:rsidRDefault="002A0F0A" w:rsidP="003C280E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  <w:t xml:space="preserve"> интегрированной ООД</w:t>
      </w:r>
    </w:p>
    <w:p w:rsidR="006674A4" w:rsidRPr="00C76914" w:rsidRDefault="00244D46" w:rsidP="003C280E">
      <w:pPr>
        <w:spacing w:after="0"/>
        <w:ind w:right="283"/>
        <w:jc w:val="center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 xml:space="preserve">по формированию </w:t>
      </w:r>
      <w:proofErr w:type="gramStart"/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элементарных</w:t>
      </w:r>
      <w:proofErr w:type="gramEnd"/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 xml:space="preserve"> </w:t>
      </w:r>
    </w:p>
    <w:p w:rsidR="00244D46" w:rsidRPr="00C76914" w:rsidRDefault="00244D46" w:rsidP="003C280E">
      <w:pPr>
        <w:spacing w:after="0"/>
        <w:ind w:right="283"/>
        <w:jc w:val="center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математических представлений</w:t>
      </w:r>
    </w:p>
    <w:p w:rsidR="00244D46" w:rsidRPr="00C76914" w:rsidRDefault="002A0F0A" w:rsidP="003C280E">
      <w:pPr>
        <w:spacing w:after="0"/>
        <w:ind w:right="283"/>
        <w:jc w:val="center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 xml:space="preserve"> </w:t>
      </w:r>
      <w:r w:rsidR="00244D46"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«Друзья идут на помощь»</w:t>
      </w:r>
    </w:p>
    <w:p w:rsidR="002A0F0A" w:rsidRPr="00C76914" w:rsidRDefault="002A0F0A" w:rsidP="003C280E">
      <w:pPr>
        <w:spacing w:after="0"/>
        <w:ind w:right="283"/>
        <w:jc w:val="center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средн</w:t>
      </w:r>
      <w:r w:rsidR="00864B73" w:rsidRPr="00C76914">
        <w:rPr>
          <w:rFonts w:ascii="Times New Roman" w:eastAsia="Calibri" w:hAnsi="Times New Roman" w:cs="Times New Roman"/>
          <w:b/>
          <w:color w:val="FF0000"/>
          <w:sz w:val="48"/>
          <w:szCs w:val="28"/>
        </w:rPr>
        <w:t>яя группа</w:t>
      </w: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4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Автор:  </w:t>
      </w:r>
      <w:proofErr w:type="spellStart"/>
      <w:r w:rsidR="00F93DFB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Абдуева</w:t>
      </w:r>
      <w:proofErr w:type="spellEnd"/>
      <w:r w:rsidR="00F93DFB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Хава Исаевна</w:t>
      </w:r>
    </w:p>
    <w:p w:rsidR="006D0E9F" w:rsidRPr="00C76914" w:rsidRDefault="006D0E9F" w:rsidP="003C280E">
      <w:pPr>
        <w:spacing w:after="0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D0E9F" w:rsidRPr="00C76914" w:rsidRDefault="006D0E9F" w:rsidP="003C280E">
      <w:pPr>
        <w:spacing w:after="0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44D46" w:rsidRPr="00C76914" w:rsidRDefault="00244D46" w:rsidP="003C280E">
      <w:pPr>
        <w:spacing w:after="0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64B73" w:rsidRPr="00C76914" w:rsidRDefault="00864B73" w:rsidP="00E174EC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Программные задачи:</w:t>
      </w:r>
    </w:p>
    <w:p w:rsidR="00F9288E" w:rsidRPr="00C76914" w:rsidRDefault="00F9288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ЦЕЛЬ: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9288E" w:rsidRPr="00C76914" w:rsidRDefault="00F9288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6374E" w:rsidRPr="00C76914" w:rsidRDefault="00983505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 логическог</w:t>
      </w:r>
      <w:r w:rsidR="00A40BBF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мышления и психических функций через использование развивающих игр.</w:t>
      </w: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83505" w:rsidRPr="00C76914" w:rsidRDefault="00244D46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ЗАДАЧИ: </w:t>
      </w: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83505" w:rsidRPr="00C76914" w:rsidRDefault="00983505" w:rsidP="003C280E">
      <w:pPr>
        <w:pStyle w:val="a6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Образовательные задачи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: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9288E" w:rsidRPr="00C76914" w:rsidRDefault="00F9288E" w:rsidP="003C280E">
      <w:pPr>
        <w:pStyle w:val="a6"/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3505" w:rsidRPr="00C76914" w:rsidRDefault="00A57F25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1. 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Способствовать освоению детьми умения выявлять только одно свойство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(цвет, форму, размер, толщину).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равнивать, классифицировать </w:t>
      </w:r>
      <w:r w:rsid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обобщать предметы по каждому из этих свойств).</w:t>
      </w:r>
      <w:proofErr w:type="gramEnd"/>
    </w:p>
    <w:p w:rsidR="00983505" w:rsidRPr="00C76914" w:rsidRDefault="00A57F25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Учить детей принимать активное участие в воссоздании силуэта в играх моделирующего характера по образцу. Продолжать учить детей обобщать предметы по форме, размеру, цвету. </w:t>
      </w:r>
    </w:p>
    <w:p w:rsidR="0096374E" w:rsidRPr="00C76914" w:rsidRDefault="00A57F25" w:rsidP="003C280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3.</w:t>
      </w: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Закреплять</w:t>
      </w:r>
      <w:r w:rsidR="0096374E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счет в пределах 5. Учить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6374E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соотносить </w:t>
      </w:r>
      <w:r w:rsidR="0096374E" w:rsidRPr="00C76914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цвет-длину</w:t>
      </w:r>
      <w:r w:rsidR="0096374E" w:rsidRPr="00C76914">
        <w:rPr>
          <w:rFonts w:ascii="Times New Roman" w:hAnsi="Times New Roman" w:cs="Times New Roman"/>
          <w:color w:val="FF0000"/>
          <w:sz w:val="28"/>
          <w:szCs w:val="28"/>
        </w:rPr>
        <w:t>, число.</w:t>
      </w: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3505" w:rsidRPr="00C76914" w:rsidRDefault="00983505" w:rsidP="003C280E">
      <w:pPr>
        <w:pStyle w:val="a6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Развивающие задачи: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F9288E" w:rsidRPr="00C76914" w:rsidRDefault="00F9288E" w:rsidP="003C280E">
      <w:pPr>
        <w:pStyle w:val="a6"/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3505" w:rsidRPr="00C76914" w:rsidRDefault="00A57F25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1.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Развивать психические свойства –</w:t>
      </w:r>
      <w:r w:rsidR="00F9288E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внимание, восприятие, воображение, мышление.</w:t>
      </w:r>
    </w:p>
    <w:p w:rsidR="00983505" w:rsidRPr="00C76914" w:rsidRDefault="00A57F25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2. Развивать мелкую моторику руки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83505" w:rsidRPr="00C76914" w:rsidRDefault="00983505" w:rsidP="003C280E">
      <w:pPr>
        <w:pStyle w:val="a6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Воспитательные задачи: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9288E" w:rsidRPr="00C76914" w:rsidRDefault="00F9288E" w:rsidP="003C280E">
      <w:pPr>
        <w:pStyle w:val="a6"/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3505" w:rsidRPr="00C76914" w:rsidRDefault="00A57F25" w:rsidP="003C280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983505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Воспитывать инициативность, самостоятельность при достижении поставленной цели.</w:t>
      </w:r>
    </w:p>
    <w:p w:rsidR="0096374E" w:rsidRPr="00C76914" w:rsidRDefault="00A57F25" w:rsidP="003C280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983505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Воспитывать умения помогать друг другу и </w:t>
      </w:r>
      <w:proofErr w:type="gramStart"/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попавшим</w:t>
      </w:r>
      <w:proofErr w:type="gramEnd"/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беду</w:t>
      </w:r>
      <w:r w:rsidR="00983505" w:rsidRPr="00C7691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6374E" w:rsidRPr="00C76914" w:rsidRDefault="00244D46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</w:t>
      </w:r>
      <w:r w:rsidR="00C83883"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ы и оборудование</w:t>
      </w: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сундук 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замком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="0021019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мультимедийная</w:t>
      </w:r>
      <w:proofErr w:type="spellEnd"/>
      <w:r w:rsidR="0021019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презентация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блоки 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З.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Дьенеша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кубики 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Б.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Никитина «Сложи узор</w:t>
      </w:r>
      <w:r w:rsidR="002679BA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», «Прозрачный квадрат»</w:t>
      </w:r>
      <w:r w:rsidR="00C83883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В.</w:t>
      </w:r>
      <w:r w:rsidR="002679BA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Воскобовича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«Ледяные льдинки»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7691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Воскобовича</w:t>
      </w:r>
      <w:proofErr w:type="spellEnd"/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палочк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</w:t>
      </w:r>
      <w:proofErr w:type="spellStart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Д.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Кюизенера</w:t>
      </w:r>
      <w:proofErr w:type="spellEnd"/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4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обруча, подарок.</w:t>
      </w: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23F4" w:rsidRPr="00C76914" w:rsidRDefault="002679BA" w:rsidP="003C280E">
      <w:pPr>
        <w:pStyle w:val="a6"/>
        <w:numPr>
          <w:ilvl w:val="0"/>
          <w:numId w:val="3"/>
        </w:num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работа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F9288E" w:rsidRPr="00C76914" w:rsidRDefault="00F9288E" w:rsidP="003C280E">
      <w:pPr>
        <w:pStyle w:val="a6"/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6374E" w:rsidRDefault="002679BA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Индивидуальная работа с детьми с блоками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Дьенеша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палочками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Кюизнера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кубиками Никитина, квадратом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Воскобовича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обучение детей моделировать предметы из заданного количества деталей по образцу </w:t>
      </w:r>
      <w:r w:rsidR="00C7691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по желанию. Загадывание загадок, беседы о космосе, рассматривание картины о </w:t>
      </w:r>
      <w:r w:rsidR="0098350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осмосе</w:t>
      </w:r>
      <w:r w:rsidR="009C28B9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74675B"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E669FC" w:rsidRDefault="00E669FC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669FC" w:rsidRPr="00C76914" w:rsidRDefault="00E669FC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9288E" w:rsidRPr="00C76914" w:rsidRDefault="00F9288E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57E17" w:rsidRPr="00C76914" w:rsidRDefault="00C57E17" w:rsidP="003C280E">
      <w:pPr>
        <w:pStyle w:val="a6"/>
        <w:numPr>
          <w:ilvl w:val="0"/>
          <w:numId w:val="1"/>
        </w:numPr>
        <w:spacing w:after="0" w:line="240" w:lineRule="auto"/>
        <w:ind w:left="0" w:right="283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Индивидуальная работа;</w:t>
      </w:r>
    </w:p>
    <w:p w:rsidR="00C57E17" w:rsidRPr="00C76914" w:rsidRDefault="00C57E17" w:rsidP="003C280E">
      <w:pPr>
        <w:pStyle w:val="a6"/>
        <w:numPr>
          <w:ilvl w:val="0"/>
          <w:numId w:val="1"/>
        </w:numPr>
        <w:spacing w:after="0" w:line="240" w:lineRule="auto"/>
        <w:ind w:left="0" w:right="283"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b/>
          <w:color w:val="FF0000"/>
          <w:sz w:val="28"/>
          <w:szCs w:val="28"/>
        </w:rPr>
        <w:t>Беседа с воспитанниками;</w:t>
      </w:r>
    </w:p>
    <w:p w:rsidR="00C57E17" w:rsidRPr="00C76914" w:rsidRDefault="00C57E17" w:rsidP="003C280E">
      <w:pPr>
        <w:pStyle w:val="a6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374E" w:rsidRPr="00C76914" w:rsidRDefault="0074675B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Виды детской деятельности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: игровая, продуктивна</w:t>
      </w:r>
      <w:r w:rsidR="008E0DF6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я</w:t>
      </w:r>
    </w:p>
    <w:p w:rsidR="0081104E" w:rsidRPr="00C76914" w:rsidRDefault="0081104E" w:rsidP="003C280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723F4" w:rsidRPr="00C76914" w:rsidRDefault="00F723F4" w:rsidP="003C280E">
      <w:pPr>
        <w:pStyle w:val="a6"/>
        <w:numPr>
          <w:ilvl w:val="0"/>
          <w:numId w:val="2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b/>
          <w:color w:val="FF0000"/>
          <w:sz w:val="28"/>
          <w:szCs w:val="28"/>
        </w:rPr>
        <w:t>Используемые методические приемы:</w:t>
      </w:r>
    </w:p>
    <w:p w:rsidR="0081104E" w:rsidRPr="00C76914" w:rsidRDefault="0081104E" w:rsidP="003C280E">
      <w:pPr>
        <w:pStyle w:val="a6"/>
        <w:spacing w:after="0" w:line="240" w:lineRule="auto"/>
        <w:ind w:right="28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675B" w:rsidRPr="00C76914" w:rsidRDefault="0074675B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- использование пособий, музыкального сопровождения, демонстрация презентации;</w:t>
      </w:r>
    </w:p>
    <w:p w:rsidR="0074675B" w:rsidRPr="00C76914" w:rsidRDefault="0074675B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- поисковые и проблемные вопросы к детям, поощрение, пояснение, подведение к выводу;</w:t>
      </w:r>
    </w:p>
    <w:p w:rsidR="0074675B" w:rsidRPr="00C76914" w:rsidRDefault="0074675B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- создание игровой мотивации, сюрпризный момент, игры, активная деятельность детей, сравнение, сопоставление.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4675B" w:rsidRPr="00C76914" w:rsidRDefault="0074675B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Ведущая образовательная область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: </w:t>
      </w:r>
      <w:r w:rsidR="00483684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познавательное развитие</w:t>
      </w:r>
    </w:p>
    <w:p w:rsidR="00483684" w:rsidRPr="00C76914" w:rsidRDefault="00483684" w:rsidP="003C280E">
      <w:pPr>
        <w:spacing w:after="0" w:line="240" w:lineRule="auto"/>
        <w:ind w:right="283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4675B" w:rsidRPr="00C76914" w:rsidRDefault="0074675B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Интеграция образовательных областей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: </w:t>
      </w:r>
    </w:p>
    <w:p w:rsidR="0081104E" w:rsidRPr="00C76914" w:rsidRDefault="0081104E" w:rsidP="003C280E">
      <w:pPr>
        <w:spacing w:after="0" w:line="240" w:lineRule="auto"/>
        <w:ind w:right="283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4675B" w:rsidRPr="00C76914" w:rsidRDefault="0074675B" w:rsidP="003C280E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Физическое развитие - способствовать сохранению и укреплению физического и психического здоровья детей; соблюдение двигательного режима в процессе</w:t>
      </w:r>
      <w:r w:rsidR="00F93DFB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ООД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(физкультминутка).</w:t>
      </w:r>
    </w:p>
    <w:p w:rsidR="0074675B" w:rsidRPr="00C76914" w:rsidRDefault="0074675B" w:rsidP="003C280E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Познавательное развитие  -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развивать логическое мышление, память, внимание, развивать воображение, фантазию.</w:t>
      </w:r>
    </w:p>
    <w:p w:rsidR="0074675B" w:rsidRPr="00C76914" w:rsidRDefault="0074675B" w:rsidP="003C280E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Речевое развитие - Развивать связную, выразительную речь</w:t>
      </w:r>
      <w:r w:rsidR="004F18A3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, словарная работа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4F18A3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96374E" w:rsidRPr="00C76914" w:rsidRDefault="0074675B" w:rsidP="003C280E">
      <w:pPr>
        <w:pStyle w:val="a6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Социал</w:t>
      </w:r>
      <w:r w:rsidR="00983505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ьно – коммуникативное развитие 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-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формировать готовность</w:t>
      </w:r>
      <w:r w:rsidR="00CB63E6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 совместной деятельности со сверстниками, продолжать формировать навыки культуры поведения в общественных местах, культуры общения со сверстниками. Создавать условия </w:t>
      </w:r>
      <w:r w:rsidR="00C76914"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для пространства общения,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умение играть и работать в коллективе</w:t>
      </w:r>
      <w:r w:rsidRPr="00C76914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B4E72" w:rsidRPr="00C76914" w:rsidRDefault="008B4E72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Ход </w:t>
      </w:r>
      <w:r w:rsidR="00CB63E6"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организационно-образовательной деятельности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Организационный момент. </w:t>
      </w:r>
    </w:p>
    <w:p w:rsidR="008B4E72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</w:t>
      </w:r>
      <w:r w:rsidR="002679BA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оспитатель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244D46" w:rsidRPr="00C76914" w:rsidRDefault="008B4E72" w:rsidP="003C280E">
      <w:pPr>
        <w:spacing w:after="0" w:line="240" w:lineRule="auto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Станем рядышком, по кругу,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Скажем "Здравствуйте!" друг другу.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Нам здороваться ни лень: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Всем "Привет!" и "Добрый день!";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Если каждый улыбнётся –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Утро доброе начнётся.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2679BA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="00244D46" w:rsidRPr="00C76914">
        <w:rPr>
          <w:rFonts w:ascii="Times New Roman" w:hAnsi="Times New Roman" w:cs="Times New Roman"/>
          <w:color w:val="FF0000"/>
          <w:sz w:val="28"/>
          <w:szCs w:val="28"/>
        </w:rPr>
        <w:t>– ДОБРОЕ УТРО!!!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1. Открывание замка у сундука. </w:t>
      </w:r>
    </w:p>
    <w:p w:rsidR="008B4E72" w:rsidRPr="00C76914" w:rsidRDefault="00244D46" w:rsidP="003C280E">
      <w:pPr>
        <w:spacing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</w:t>
      </w:r>
      <w:r w:rsidR="008B4E72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оспитатель: (вступительная беседа)</w:t>
      </w:r>
    </w:p>
    <w:p w:rsidR="00244D46" w:rsidRPr="00C76914" w:rsidRDefault="00244D46" w:rsidP="003C280E">
      <w:pPr>
        <w:spacing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Ребята, оглянитесь вокруг, вы что-нибудь заметили интересно</w:t>
      </w:r>
      <w:r w:rsidR="002C4428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</w:t>
      </w:r>
    </w:p>
    <w:p w:rsidR="00244D46" w:rsidRPr="00C76914" w:rsidRDefault="008E0DF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сундук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244D46" w:rsidRPr="00C76914" w:rsidRDefault="008B4E7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Хотите узнать, что в нём находится?</w:t>
      </w:r>
    </w:p>
    <w:p w:rsidR="00244D46" w:rsidRPr="00C76914" w:rsidRDefault="008B4E7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ебята, посмотрите, а здесь замок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наверно какая-то загадка. Думаю, нам 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нужно найти ключ. Найдете вы ключ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среди этих геометрических фигур.</w:t>
      </w:r>
    </w:p>
    <w:p w:rsidR="00180457" w:rsidRPr="00C76914" w:rsidRDefault="008B4E7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Ребята, </w:t>
      </w:r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внимательно посмотрите на экран, мы видим схему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ключа</w:t>
      </w:r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замка. Подумайте, какой формы должен быть ключ? </w:t>
      </w:r>
      <w:proofErr w:type="gramStart"/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Какой</w:t>
      </w:r>
      <w:proofErr w:type="gramEnd"/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 цвету? По размеру? Толщине?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акой должен быть ключ? (Синий квадрат, большой и толстый)</w:t>
      </w:r>
    </w:p>
    <w:p w:rsidR="00180457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</w:t>
      </w:r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айди такой ключ среди фигур на столе. </w:t>
      </w:r>
    </w:p>
    <w:p w:rsidR="00244D46" w:rsidRPr="00C76914" w:rsidRDefault="008B4E72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Смотрите, ребята</w:t>
      </w:r>
      <w:r w:rsidR="00180457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замок</w:t>
      </w:r>
      <w:r w:rsidR="00813471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открылся (воспитатель снимает замок с сундука)</w:t>
      </w:r>
    </w:p>
    <w:p w:rsidR="00244D46" w:rsidRPr="00C76914" w:rsidRDefault="0071285F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2. Прослушивание </w:t>
      </w:r>
      <w:proofErr w:type="spellStart"/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видеообращени</w:t>
      </w:r>
      <w:r w:rsidR="00483684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</w:t>
      </w:r>
      <w:proofErr w:type="spellEnd"/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44D46" w:rsidRPr="00C76914" w:rsidRDefault="008B4E72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Вот это да! Р</w:t>
      </w:r>
      <w:r w:rsidR="0071285F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ебята, смотрите какой-то диск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Интересно, что </w:t>
      </w:r>
      <w:r w:rsidR="00510EA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 там записано?</w:t>
      </w:r>
    </w:p>
    <w:p w:rsidR="00244D46" w:rsidRPr="00C76914" w:rsidRDefault="00244D46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“Ребята, у нас беда, нашу планету завалило камнями. Мы разобрать завал</w:t>
      </w:r>
      <w:r w:rsidR="00510EA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не можем, так как не знаем геометрические фигуры, не различаем цвет</w:t>
      </w:r>
      <w:r w:rsidR="00510EA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величину. Помогите, пожалуйста!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Лунтик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”.</w:t>
      </w:r>
    </w:p>
    <w:p w:rsidR="00483684" w:rsidRPr="00C76914" w:rsidRDefault="00244D46" w:rsidP="003C280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Ребята, вы знаете, кто такой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Лунт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ик</w:t>
      </w:r>
      <w:proofErr w:type="spellEnd"/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244D46" w:rsidRPr="00C76914" w:rsidRDefault="00483684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Откуда он прилетел на Землю?</w:t>
      </w:r>
    </w:p>
    <w:p w:rsidR="0096374E" w:rsidRPr="00C76914" w:rsidRDefault="00813471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Что такое Л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уна? Где она находится?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Что же мы делать будем? Как быть?</w:t>
      </w:r>
    </w:p>
    <w:p w:rsidR="00244D46" w:rsidRPr="00C76914" w:rsidRDefault="00813471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А как мы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поможем? 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А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чем летают в космос? 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А у нас есть ракета? </w:t>
      </w:r>
    </w:p>
    <w:p w:rsidR="0074083A" w:rsidRPr="00C76914" w:rsidRDefault="0074083A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Словарная работа: космос, планета, ракета - это новые слова, </w:t>
      </w:r>
    </w:p>
    <w:p w:rsidR="0074083A" w:rsidRPr="00C76914" w:rsidRDefault="0074083A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повторим их.</w:t>
      </w:r>
    </w:p>
    <w:p w:rsidR="0074083A" w:rsidRPr="00C76914" w:rsidRDefault="0074083A" w:rsidP="003C280E">
      <w:pPr>
        <w:spacing w:after="0" w:line="36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3. Конструирование ракеты</w:t>
      </w:r>
      <w:r w:rsidR="00483684"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 кубиков Никитина, квадратов </w:t>
      </w:r>
      <w:proofErr w:type="spellStart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Воскобовича</w:t>
      </w:r>
      <w:proofErr w:type="spellEnd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блоков </w:t>
      </w:r>
      <w:proofErr w:type="spellStart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Дьенеша</w:t>
      </w:r>
      <w:proofErr w:type="spellEnd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палочек  </w:t>
      </w:r>
      <w:proofErr w:type="spellStart"/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Кюизнера</w:t>
      </w:r>
      <w:proofErr w:type="spellEnd"/>
      <w:r w:rsidR="00782C0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Но у нас есть геометрические фигуры, кубики и льдинки. Давайте из них соберем ракеты</w:t>
      </w:r>
      <w:r w:rsidR="006674A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13471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(каждый для себя)</w:t>
      </w:r>
      <w:r w:rsidR="002B55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Для этого, у вас есть образцы.</w:t>
      </w:r>
      <w:r w:rsidR="00813471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Проходите за столы.</w:t>
      </w:r>
    </w:p>
    <w:p w:rsidR="00A921C7" w:rsidRPr="00C76914" w:rsidRDefault="00A921C7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E565C" w:rsidRPr="00C76914" w:rsidRDefault="00A921C7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 гимнастика:</w:t>
      </w:r>
    </w:p>
    <w:p w:rsidR="00A921C7" w:rsidRPr="00C76914" w:rsidRDefault="00A921C7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75B" w:rsidRPr="00C76914" w:rsidRDefault="00A921C7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Прежде чем начнем </w:t>
      </w:r>
      <w:proofErr w:type="gramStart"/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работу</w:t>
      </w:r>
      <w:proofErr w:type="gramEnd"/>
      <w:r w:rsidR="0074675B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разомнем наши пальчики:</w:t>
      </w:r>
    </w:p>
    <w:p w:rsidR="0074675B" w:rsidRPr="00C76914" w:rsidRDefault="0074675B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темном небе звезды светят,</w:t>
      </w:r>
    </w:p>
    <w:p w:rsidR="0074675B" w:rsidRPr="00C76914" w:rsidRDefault="0074675B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Космонавт летит в ракете,</w:t>
      </w:r>
    </w:p>
    <w:p w:rsidR="0074675B" w:rsidRPr="00C76914" w:rsidRDefault="0074675B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Видит он поля и реки,</w:t>
      </w:r>
    </w:p>
    <w:p w:rsidR="0074675B" w:rsidRPr="00C76914" w:rsidRDefault="0074675B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Горы и моря.</w:t>
      </w:r>
    </w:p>
    <w:p w:rsidR="0074675B" w:rsidRPr="00C76914" w:rsidRDefault="0074675B" w:rsidP="003C280E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Видит он весь шар земной.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Шар </w:t>
      </w:r>
      <w:proofErr w:type="spellStart"/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земной-наш</w:t>
      </w:r>
      <w:proofErr w:type="spellEnd"/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дом родной!</w:t>
      </w:r>
    </w:p>
    <w:p w:rsidR="00483684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Начинаем собирать!</w:t>
      </w:r>
      <w:r w:rsidR="007C4231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(собира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ние </w:t>
      </w:r>
      <w:r w:rsidR="007C4231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ракеты</w:t>
      </w:r>
      <w:r w:rsidR="00483684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Старайтесь собрать правильно. Ракета должна быть прочной, для того чтобы долететь до другой планеты.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Вот какие молодцы! У нас получилось много ракет!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9D71B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 каких геометрических фигур ты собрал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свою ракету?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И</w:t>
      </w:r>
      <w:r w:rsidR="009D71B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 каких фигур построена твоя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ракета?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Молодцы!</w:t>
      </w:r>
    </w:p>
    <w:p w:rsidR="003D5CE2" w:rsidRPr="00C76914" w:rsidRDefault="003D5CE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Словарная работа</w:t>
      </w:r>
      <w:r w:rsidR="00713227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кос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монавт - это нов</w:t>
      </w:r>
      <w:r w:rsidR="00484A81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 слов</w:t>
      </w:r>
      <w:r w:rsidR="00484A81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 </w:t>
      </w:r>
    </w:p>
    <w:p w:rsidR="003D5CE2" w:rsidRPr="00C76914" w:rsidRDefault="003D5CE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повторим </w:t>
      </w:r>
      <w:r w:rsidR="00484A81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его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3D5CE2" w:rsidRPr="00C76914" w:rsidRDefault="003D5CE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Физкультминутка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Один, два – стоит ракета (руки вверх, ладони соединить)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Три, четыре – звездолёт (руки в стороны)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Один, два – хлопок в ладоши (далее по тексту)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потом на каждый счет.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Один, два, три, четыре.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на месте походили.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4. Построение лесенки из палочек </w:t>
      </w:r>
      <w:proofErr w:type="spellStart"/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Кюизенера</w:t>
      </w:r>
      <w:proofErr w:type="spellEnd"/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74675B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</w:t>
      </w:r>
      <w:r w:rsidR="007613FF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оспитатель:</w:t>
      </w:r>
      <w:r w:rsidR="007613FF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Ребята, ракеты получились высокие! Чтобы на них полететь, надо лесенку к ним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построить. Для этого у нас есть с вами разноцветные палочки.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Собер</w:t>
      </w:r>
      <w:r w:rsidR="009D71B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ите лесенку от одного до пяти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слева от ракеты.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Сколько всего ступенек? А вы знаете, что каждая ступенька обозначает своё число?</w:t>
      </w:r>
    </w:p>
    <w:p w:rsidR="00244D46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акое число обозначает белый цвет?</w:t>
      </w:r>
    </w:p>
    <w:p w:rsidR="00244D46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акое число обозначает розовый цвет?</w:t>
      </w:r>
    </w:p>
    <w:p w:rsidR="007C4231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C4428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акое число обозначает голубой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цвет? </w:t>
      </w:r>
    </w:p>
    <w:p w:rsidR="00244D46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акое число обозначает палочка красного цвета?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Найдите жёлтую палочку и добавьте ещё одну ступеньку. Которая она по счёту?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Какое число она обозначает?</w:t>
      </w:r>
    </w:p>
    <w:p w:rsidR="00244D46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осчитай, ско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лько ступенек получилось?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Разложите цифры по порядку от 1 до 5 под каждой палочкой.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Какая цифра находится под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розовой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Под красной? Под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желтой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 (индивидуальная работа).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азови самое большое число.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акое число самое маленькое?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Каким цветом обозначается число пять?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 Молодцы, вы настоящие конструкторы! Вы умеете строить ракеты! Ребята, а вы хотите стать настоящими космонавтами? И отправиться </w:t>
      </w:r>
      <w:r w:rsidR="00DA0DC3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космос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 Тогда</w:t>
      </w:r>
      <w:r w:rsidR="002C4428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выходите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 Зарядка «Полёт ракеты»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Ракета к запуску го</w:t>
      </w:r>
      <w:r w:rsidR="004F43A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това. Полетели! </w:t>
      </w:r>
    </w:p>
    <w:p w:rsidR="004F43A5" w:rsidRPr="00C76914" w:rsidRDefault="004F43A5" w:rsidP="003C280E">
      <w:pPr>
        <w:spacing w:after="0" w:line="240" w:lineRule="auto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А сейчас мы с вами, дети,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(Встают на носки, поднимают)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Улетаем на ракете.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(Вверх и тянутся как можно выше)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На носки поднимитесь,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А потом руки вниз.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 Плавно опускают руки вниз).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Раз, два, три! Потянись.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(Тянутся вверх).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Вот летит ракета ввысь! На луну!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(Бегут на месте легким бегом).</w:t>
      </w:r>
    </w:p>
    <w:p w:rsidR="00F901C2" w:rsidRPr="00C76914" w:rsidRDefault="00F901C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1F5AF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6. Помощь </w:t>
      </w:r>
      <w:proofErr w:type="spellStart"/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Лунтику</w:t>
      </w:r>
      <w:proofErr w:type="spellEnd"/>
      <w:r w:rsidR="00244D46"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4D46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Дети </w:t>
      </w:r>
      <w:r w:rsidR="008E0DF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встают,</w:t>
      </w:r>
      <w:r w:rsidR="004F43A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друг за другом встают в большой круг, внутри которого лежат три обруча разного цвета, вокруг рассыпаны “Логические блоки </w:t>
      </w:r>
      <w:proofErr w:type="spellStart"/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Дьенеша</w:t>
      </w:r>
      <w:proofErr w:type="spellEnd"/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”.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Вот и прилетели. Мы находимся на Луне.</w:t>
      </w:r>
    </w:p>
    <w:p w:rsidR="00244D46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Ребята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на эту планету падает много камней, прилетевших из космического пространства. Эти небесные камни называются метеоритами. Посмотрите, как много!</w:t>
      </w:r>
    </w:p>
    <w:p w:rsidR="00244D46" w:rsidRPr="00C76914" w:rsidRDefault="00AD64D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Чем они отличаются? </w:t>
      </w:r>
    </w:p>
    <w:p w:rsidR="004F43A5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Ну что, ребята, давайте поможем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Лунтику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расчистить планету от камней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У нас есть емкости для мусора – контейнеры. Для этого нужно в синий контейнер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положить все синие фигуры, а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зеленый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все круги, в красный все толстые фигуры.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 на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 положить в синий контейнер? 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</w:t>
      </w:r>
      <w:r w:rsidR="004F43A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 положим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зеленый контейнер</w:t>
      </w:r>
      <w:r w:rsidR="004F43A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Ч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 положим в красный контейнер? </w:t>
      </w:r>
    </w:p>
    <w:p w:rsidR="00A31420" w:rsidRPr="00C76914" w:rsidRDefault="00A31420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Словарная работа: </w:t>
      </w:r>
      <w:r w:rsidR="004E565C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метеориты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это нов</w:t>
      </w:r>
      <w:r w:rsidR="004E565C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ое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слов</w:t>
      </w:r>
      <w:r w:rsidR="004E565C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 </w:t>
      </w:r>
    </w:p>
    <w:p w:rsidR="00A31420" w:rsidRPr="00C76914" w:rsidRDefault="00A31420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повторим </w:t>
      </w:r>
      <w:r w:rsidR="004E565C"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его</w:t>
      </w:r>
      <w:r w:rsidRPr="00C769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Начинаем собирать.</w:t>
      </w:r>
    </w:p>
    <w:p w:rsidR="0096374E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Посмотрите, правильно выполнено задание? 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амни, како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 цвета собирали в синий контейнер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96374E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озьми любую фигуру, и </w:t>
      </w:r>
      <w:proofErr w:type="gramStart"/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скажи</w:t>
      </w:r>
      <w:proofErr w:type="gramEnd"/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какая она по форме, цвету, размеру и толщине.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амни, какой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формы собирали в зеленый контейнер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Возьми любой круг и скажи, какой он?</w:t>
      </w:r>
    </w:p>
    <w:p w:rsidR="00244D46" w:rsidRPr="00C76914" w:rsidRDefault="0096374E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44D4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аки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 камни собрали в красный контейнер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? 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Возьми 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любую фигуру из красного контейнера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скажи, какая она?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А камни, какой формы, цвета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размера остались за контейнерами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(дети называют).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Для того чтобы было чисто, давайте все камни, которые остались снару</w:t>
      </w:r>
      <w:r w:rsidR="006C60ED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жи уберем их в желтый контейнер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(Все дети убирают)</w:t>
      </w:r>
    </w:p>
    <w:p w:rsidR="00244D46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Вот все и убрали. Теперь порядок! Молодцы!</w:t>
      </w:r>
    </w:p>
    <w:p w:rsidR="006C60ED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 экране появляется </w:t>
      </w: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Лунтик</w:t>
      </w:r>
      <w:proofErr w:type="spellEnd"/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6C60ED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«Спасибо вам, друзья! Вы помогли нам. И я приготовил для вас сюрприз и уже послал его на землю! До</w:t>
      </w:r>
      <w:r w:rsidR="0096374E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свидания!» </w:t>
      </w:r>
    </w:p>
    <w:p w:rsidR="006C60ED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Лунтик</w:t>
      </w:r>
      <w:proofErr w:type="spell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остался очень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доволен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4D46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="00244D46"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Возвращение на Землю (сюрприз).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64B5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6C64B5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тправляемся домой на землю.</w:t>
      </w:r>
    </w:p>
    <w:p w:rsidR="006C64B5" w:rsidRPr="00C76914" w:rsidRDefault="006C64B5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А сейчас мы с вами, дети,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(Встают на носки, поднимают)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Улетаем на ракете.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(Вверх и тянутся как можно выше</w:t>
      </w:r>
      <w:proofErr w:type="gramStart"/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На носки поднимитесь,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А потом руки вниз.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 Плавно опускают руки вниз).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Раз, два, три! Потянись. 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 Тянутся вверх).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Вот летит ракета ввысь! На луну!</w:t>
      </w:r>
      <w:r w:rsidRPr="00C76914">
        <w:rPr>
          <w:rFonts w:ascii="Times New Roman" w:hAnsi="Times New Roman" w:cs="Times New Roman"/>
          <w:color w:val="FF0000"/>
          <w:sz w:val="28"/>
          <w:szCs w:val="28"/>
        </w:rPr>
        <w:br/>
        <w:t>( Бегут на месте легким бегом).</w:t>
      </w:r>
    </w:p>
    <w:p w:rsidR="002C4428" w:rsidRPr="00C76914" w:rsidRDefault="00244D46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Приземлились! 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60ED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8. Рефлексия. </w:t>
      </w:r>
    </w:p>
    <w:p w:rsidR="00325602" w:rsidRPr="00C76914" w:rsidRDefault="00325602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60ED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Ребятки, вам понравилось наше путешествие? </w:t>
      </w:r>
    </w:p>
    <w:p w:rsidR="00AD64D6" w:rsidRPr="00C76914" w:rsidRDefault="006C60ED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Чем мы занимались во время нашего путеше</w:t>
      </w:r>
      <w:r w:rsidR="002C4428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ствия</w:t>
      </w:r>
      <w:r w:rsidR="00AD64D6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</w:t>
      </w:r>
    </w:p>
    <w:p w:rsidR="00F93DFB" w:rsidRPr="00C76914" w:rsidRDefault="00F93DFB" w:rsidP="003C280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Ребятки, вам не понравилось в </w:t>
      </w:r>
      <w:proofErr w:type="gramStart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нашем</w:t>
      </w:r>
      <w:proofErr w:type="gramEnd"/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путешествие?</w:t>
      </w:r>
    </w:p>
    <w:p w:rsidR="00244D46" w:rsidRPr="00C76914" w:rsidRDefault="006C60ED" w:rsidP="003C280E">
      <w:pPr>
        <w:spacing w:after="0" w:line="240" w:lineRule="auto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Молодцы! А вот это ребятки, вам! (Воспитатель достает сюрприз из сундука). Это </w:t>
      </w:r>
      <w:r w:rsidR="0032560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медальоны</w:t>
      </w:r>
      <w:proofErr w:type="gramStart"/>
      <w:r w:rsidR="00325602" w:rsidRPr="00C7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.</w:t>
      </w:r>
      <w:proofErr w:type="gramEnd"/>
    </w:p>
    <w:p w:rsidR="00E95C2E" w:rsidRPr="00C76914" w:rsidRDefault="006D0E9F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838450" cy="2733675"/>
            <wp:effectExtent l="19050" t="0" r="0" b="0"/>
            <wp:docPr id="1" name="Рисунок 1" descr="C:\Users\User\Desktop\мама\материал для презентации\кьюзенер\ea623cf386d0df72428b0c2427ac68f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User\Desktop\мама\материал для презентации\кьюзенер\ea623cf386d0df72428b0c2427ac68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80" cy="273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AF6"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57500" cy="2807068"/>
            <wp:effectExtent l="19050" t="0" r="0" b="0"/>
            <wp:docPr id="9" name="Рисунок 2" descr="C:\Users\User\Desktop\мама\материал для презентации\дьенеш\bloki_denesh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User\Desktop\мама\материал для презентации\дьенеш\bloki_denes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53" cy="280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E9F" w:rsidRPr="00C76914" w:rsidRDefault="006D0E9F" w:rsidP="003C280E">
      <w:pPr>
        <w:spacing w:after="0"/>
        <w:ind w:right="28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E9F" w:rsidRPr="00C76914" w:rsidRDefault="006D0E9F" w:rsidP="003C280E">
      <w:pPr>
        <w:spacing w:after="0"/>
        <w:ind w:right="283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C7691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69880" cy="17716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336" cy="177356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C7691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77805" cy="182880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рафический объект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55" cy="1828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F5AF6" w:rsidRPr="00C76914" w:rsidRDefault="001F5AF6" w:rsidP="003C280E">
      <w:pPr>
        <w:spacing w:after="0"/>
        <w:ind w:right="283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1F5AF6" w:rsidRPr="00C76914" w:rsidRDefault="001F5AF6" w:rsidP="003C280E">
      <w:pPr>
        <w:spacing w:after="0"/>
        <w:ind w:right="28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Волшебный квадрат В. Воскобовича</w:t>
      </w:r>
    </w:p>
    <w:p w:rsidR="006D0E9F" w:rsidRPr="00C76914" w:rsidRDefault="006D0E9F" w:rsidP="003C280E">
      <w:pPr>
        <w:spacing w:after="0"/>
        <w:ind w:right="283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6D0E9F" w:rsidRPr="00C76914" w:rsidRDefault="006D0E9F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28875" cy="2371725"/>
            <wp:effectExtent l="19050" t="0" r="952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рафический объект28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523" cy="23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AF6"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="001F5AF6" w:rsidRPr="00C7691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47950" cy="2400300"/>
            <wp:effectExtent l="19050" t="0" r="0" b="0"/>
            <wp:docPr id="1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905FD7" w:rsidRPr="00C76914" w:rsidRDefault="001F5AF6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  <w:r w:rsidRPr="00C7691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Кубики « Сложи узор»   Б.П.Никитина</w:t>
      </w:r>
    </w:p>
    <w:p w:rsidR="00905FD7" w:rsidRPr="00C76914" w:rsidRDefault="00905FD7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</w:p>
    <w:p w:rsidR="00175C38" w:rsidRPr="00C76914" w:rsidRDefault="00175C38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</w:p>
    <w:p w:rsidR="00175C38" w:rsidRPr="00C76914" w:rsidRDefault="00175C38" w:rsidP="003C280E">
      <w:pPr>
        <w:spacing w:after="0"/>
        <w:ind w:right="283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75C38" w:rsidRPr="00C76914" w:rsidSect="00C76914">
      <w:pgSz w:w="11906" w:h="16838"/>
      <w:pgMar w:top="1134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D4E"/>
    <w:multiLevelType w:val="hybridMultilevel"/>
    <w:tmpl w:val="8A5EB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F1F96"/>
    <w:multiLevelType w:val="hybridMultilevel"/>
    <w:tmpl w:val="25EC5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04E59"/>
    <w:multiLevelType w:val="hybridMultilevel"/>
    <w:tmpl w:val="0BAAF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26DE0"/>
    <w:multiLevelType w:val="hybridMultilevel"/>
    <w:tmpl w:val="0592F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B68C8"/>
    <w:multiLevelType w:val="hybridMultilevel"/>
    <w:tmpl w:val="3014E11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44D46"/>
    <w:rsid w:val="0009739B"/>
    <w:rsid w:val="000D1E8A"/>
    <w:rsid w:val="00175C38"/>
    <w:rsid w:val="00180457"/>
    <w:rsid w:val="001C2184"/>
    <w:rsid w:val="001C702A"/>
    <w:rsid w:val="001F5AF6"/>
    <w:rsid w:val="00210192"/>
    <w:rsid w:val="00244D46"/>
    <w:rsid w:val="002679BA"/>
    <w:rsid w:val="002A0F0A"/>
    <w:rsid w:val="002B5542"/>
    <w:rsid w:val="002C4428"/>
    <w:rsid w:val="002F79EC"/>
    <w:rsid w:val="00305226"/>
    <w:rsid w:val="00325602"/>
    <w:rsid w:val="00381C10"/>
    <w:rsid w:val="003C280E"/>
    <w:rsid w:val="003D5CE2"/>
    <w:rsid w:val="00453A52"/>
    <w:rsid w:val="00483684"/>
    <w:rsid w:val="00484A81"/>
    <w:rsid w:val="004E565C"/>
    <w:rsid w:val="004F18A3"/>
    <w:rsid w:val="004F43A5"/>
    <w:rsid w:val="00510EA2"/>
    <w:rsid w:val="005251C9"/>
    <w:rsid w:val="00536D3F"/>
    <w:rsid w:val="00564598"/>
    <w:rsid w:val="00577EC3"/>
    <w:rsid w:val="005B187B"/>
    <w:rsid w:val="006674A4"/>
    <w:rsid w:val="006C60ED"/>
    <w:rsid w:val="006C64B5"/>
    <w:rsid w:val="006D0E9F"/>
    <w:rsid w:val="0071285F"/>
    <w:rsid w:val="00713227"/>
    <w:rsid w:val="0074083A"/>
    <w:rsid w:val="0074675B"/>
    <w:rsid w:val="007613FF"/>
    <w:rsid w:val="00782C0B"/>
    <w:rsid w:val="007C4231"/>
    <w:rsid w:val="0081104E"/>
    <w:rsid w:val="00813471"/>
    <w:rsid w:val="00864971"/>
    <w:rsid w:val="00864B73"/>
    <w:rsid w:val="008B4E72"/>
    <w:rsid w:val="008E0DF6"/>
    <w:rsid w:val="00905FD7"/>
    <w:rsid w:val="009274BE"/>
    <w:rsid w:val="00940250"/>
    <w:rsid w:val="00957ED7"/>
    <w:rsid w:val="0096374E"/>
    <w:rsid w:val="00983505"/>
    <w:rsid w:val="009C28B9"/>
    <w:rsid w:val="009D162B"/>
    <w:rsid w:val="009D71B5"/>
    <w:rsid w:val="00A03E77"/>
    <w:rsid w:val="00A31420"/>
    <w:rsid w:val="00A40BBF"/>
    <w:rsid w:val="00A57F25"/>
    <w:rsid w:val="00A921C7"/>
    <w:rsid w:val="00AD64D6"/>
    <w:rsid w:val="00B5190F"/>
    <w:rsid w:val="00BA138E"/>
    <w:rsid w:val="00BA1CAF"/>
    <w:rsid w:val="00C37184"/>
    <w:rsid w:val="00C57E17"/>
    <w:rsid w:val="00C76914"/>
    <w:rsid w:val="00C83883"/>
    <w:rsid w:val="00C8742D"/>
    <w:rsid w:val="00CB63E6"/>
    <w:rsid w:val="00D50E40"/>
    <w:rsid w:val="00DA0DC3"/>
    <w:rsid w:val="00E174EC"/>
    <w:rsid w:val="00E669FC"/>
    <w:rsid w:val="00E81507"/>
    <w:rsid w:val="00F71B75"/>
    <w:rsid w:val="00F723F4"/>
    <w:rsid w:val="00F901C2"/>
    <w:rsid w:val="00F9288E"/>
    <w:rsid w:val="00F93DFB"/>
    <w:rsid w:val="00FD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2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6374E"/>
    <w:rPr>
      <w:b/>
      <w:bCs/>
    </w:rPr>
  </w:style>
  <w:style w:type="paragraph" w:styleId="a6">
    <w:name w:val="List Paragraph"/>
    <w:basedOn w:val="a"/>
    <w:uiPriority w:val="34"/>
    <w:qFormat/>
    <w:rsid w:val="009C28B9"/>
    <w:pPr>
      <w:ind w:left="720"/>
      <w:contextualSpacing/>
    </w:pPr>
  </w:style>
  <w:style w:type="paragraph" w:styleId="a7">
    <w:name w:val="No Spacing"/>
    <w:link w:val="a8"/>
    <w:uiPriority w:val="1"/>
    <w:qFormat/>
    <w:rsid w:val="00BA138E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BA1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11</cp:revision>
  <cp:lastPrinted>2017-09-20T04:45:00Z</cp:lastPrinted>
  <dcterms:created xsi:type="dcterms:W3CDTF">2017-09-20T07:52:00Z</dcterms:created>
  <dcterms:modified xsi:type="dcterms:W3CDTF">2018-02-15T07:41:00Z</dcterms:modified>
</cp:coreProperties>
</file>