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6F8E" w:rsidRDefault="008F6F8E" w:rsidP="008F6F8E">
      <w:pPr>
        <w:spacing w:after="0" w:line="240" w:lineRule="auto"/>
        <w:ind w:left="-111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УТВЕРЖДЕНО</w:t>
      </w:r>
    </w:p>
    <w:p w:rsidR="008F6F8E" w:rsidRDefault="008F6F8E" w:rsidP="008F6F8E">
      <w:pPr>
        <w:spacing w:after="0" w:line="240" w:lineRule="auto"/>
        <w:ind w:left="-10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Педагогическим советом </w:t>
      </w:r>
    </w:p>
    <w:p w:rsidR="008F6F8E" w:rsidRDefault="008F6F8E" w:rsidP="008F6F8E">
      <w:pPr>
        <w:spacing w:after="0" w:line="240" w:lineRule="auto"/>
        <w:ind w:left="-10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Pr="00745450">
        <w:rPr>
          <w:rFonts w:ascii="Times New Roman" w:eastAsia="Times New Roman" w:hAnsi="Times New Roman" w:cs="Times New Roman"/>
          <w:sz w:val="28"/>
          <w:szCs w:val="28"/>
        </w:rPr>
        <w:t xml:space="preserve">МБДОУ «Детский сад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15 «Машар»  </w:t>
      </w:r>
    </w:p>
    <w:p w:rsidR="00934DBD" w:rsidRPr="00D22318" w:rsidRDefault="008F6F8E" w:rsidP="008F6F8E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r w:rsidR="00364448">
        <w:rPr>
          <w:rFonts w:ascii="Times New Roman" w:eastAsia="Times New Roman" w:hAnsi="Times New Roman" w:cs="Times New Roman"/>
          <w:sz w:val="28"/>
          <w:szCs w:val="28"/>
        </w:rPr>
        <w:t xml:space="preserve">    (протокол № 01 от 30.08.2024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45450">
        <w:rPr>
          <w:rFonts w:ascii="Times New Roman" w:eastAsia="Times New Roman" w:hAnsi="Times New Roman" w:cs="Times New Roman"/>
          <w:sz w:val="28"/>
          <w:szCs w:val="28"/>
        </w:rPr>
        <w:t>г.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934DBD" w:rsidRPr="00D22318">
        <w:rPr>
          <w:rFonts w:ascii="Times New Roman" w:eastAsiaTheme="minorEastAsia" w:hAnsi="Times New Roman" w:cs="Times New Roman"/>
          <w:sz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Theme="minorEastAsia" w:hAnsi="Times New Roman" w:cs="Times New Roman"/>
          <w:sz w:val="24"/>
          <w:lang w:eastAsia="ru-RU"/>
        </w:rPr>
        <w:t xml:space="preserve">    </w:t>
      </w:r>
      <w:r w:rsidR="00934DBD" w:rsidRPr="00D22318">
        <w:rPr>
          <w:rFonts w:ascii="Times New Roman" w:eastAsiaTheme="minorEastAsia" w:hAnsi="Times New Roman" w:cs="Times New Roman"/>
          <w:sz w:val="24"/>
          <w:lang w:eastAsia="ru-RU"/>
        </w:rPr>
        <w:t xml:space="preserve">                           </w:t>
      </w:r>
    </w:p>
    <w:p w:rsidR="00B77C8D" w:rsidRPr="0014336C" w:rsidRDefault="007E1109" w:rsidP="00D22318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336C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Сетка ООД на 202</w:t>
      </w:r>
      <w:r w:rsidR="00364448">
        <w:rPr>
          <w:rFonts w:ascii="Times New Roman" w:eastAsiaTheme="minorEastAsia" w:hAnsi="Times New Roman" w:cs="Times New Roman"/>
          <w:sz w:val="24"/>
          <w:szCs w:val="24"/>
          <w:lang w:eastAsia="ru-RU"/>
        </w:rPr>
        <w:t>4</w:t>
      </w:r>
      <w:r w:rsidRPr="0014336C">
        <w:rPr>
          <w:rFonts w:ascii="Times New Roman" w:eastAsiaTheme="minorEastAsia" w:hAnsi="Times New Roman" w:cs="Times New Roman"/>
          <w:sz w:val="24"/>
          <w:szCs w:val="24"/>
          <w:lang w:eastAsia="ru-RU"/>
        </w:rPr>
        <w:t>-202</w:t>
      </w:r>
      <w:r w:rsidR="00364448"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Pr="0014336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учебный год</w:t>
      </w:r>
      <w:r w:rsidR="00DC6DF8" w:rsidRPr="0014336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D22318" w:rsidRPr="0014336C" w:rsidRDefault="00D22318" w:rsidP="00D22318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a3"/>
        <w:tblW w:w="158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88"/>
        <w:gridCol w:w="4966"/>
        <w:gridCol w:w="5216"/>
        <w:gridCol w:w="4678"/>
      </w:tblGrid>
      <w:tr w:rsidR="007E1109" w:rsidRPr="0014336C" w:rsidTr="00651A55">
        <w:tc>
          <w:tcPr>
            <w:tcW w:w="988" w:type="dxa"/>
            <w:vMerge w:val="restart"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Дни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недели</w:t>
            </w:r>
          </w:p>
        </w:tc>
        <w:tc>
          <w:tcPr>
            <w:tcW w:w="14860" w:type="dxa"/>
            <w:gridSpan w:val="3"/>
          </w:tcPr>
          <w:p w:rsidR="007E1109" w:rsidRPr="0014336C" w:rsidRDefault="007E1109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Возрастные группы</w:t>
            </w:r>
          </w:p>
        </w:tc>
      </w:tr>
      <w:tr w:rsidR="007E1109" w:rsidRPr="0014336C" w:rsidTr="00651A55">
        <w:tc>
          <w:tcPr>
            <w:tcW w:w="988" w:type="dxa"/>
            <w:vMerge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6" w:type="dxa"/>
          </w:tcPr>
          <w:p w:rsidR="007E1109" w:rsidRPr="008F6F8E" w:rsidRDefault="008E28F1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81614"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м</w:t>
            </w:r>
            <w:r w:rsidR="007E1109"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ладшая группа</w:t>
            </w:r>
          </w:p>
        </w:tc>
        <w:tc>
          <w:tcPr>
            <w:tcW w:w="5216" w:type="dxa"/>
          </w:tcPr>
          <w:p w:rsidR="007E1109" w:rsidRPr="008F6F8E" w:rsidRDefault="00D22318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="007E1109"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редняя группа</w:t>
            </w:r>
          </w:p>
        </w:tc>
        <w:tc>
          <w:tcPr>
            <w:tcW w:w="4678" w:type="dxa"/>
          </w:tcPr>
          <w:p w:rsidR="007E1109" w:rsidRPr="008F6F8E" w:rsidRDefault="00D22318" w:rsidP="00D22318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="007E1109"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таршая группа</w:t>
            </w:r>
          </w:p>
        </w:tc>
      </w:tr>
      <w:tr w:rsidR="007E1109" w:rsidRPr="0014336C" w:rsidTr="00651A55">
        <w:trPr>
          <w:trHeight w:val="1267"/>
        </w:trPr>
        <w:tc>
          <w:tcPr>
            <w:tcW w:w="988" w:type="dxa"/>
            <w:textDirection w:val="btLr"/>
          </w:tcPr>
          <w:p w:rsidR="007E1109" w:rsidRPr="0014336C" w:rsidRDefault="008F6F8E" w:rsidP="005D4408">
            <w:pPr>
              <w:ind w:left="113" w:right="11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Понеде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льн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="00DC6D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4966" w:type="dxa"/>
          </w:tcPr>
          <w:p w:rsidR="0014336C" w:rsidRPr="0014336C" w:rsidRDefault="007E1109" w:rsidP="00C463C0">
            <w:pPr>
              <w:tabs>
                <w:tab w:val="left" w:pos="2585"/>
              </w:tabs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Познавательное развитие. Ознакомление с окружающим миром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09.00-09.15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2.Физическое развитие</w:t>
            </w:r>
            <w:r w:rsidR="00401EA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     09.25-09.40</w:t>
            </w:r>
          </w:p>
        </w:tc>
        <w:tc>
          <w:tcPr>
            <w:tcW w:w="5216" w:type="dxa"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 Познавательное развитие </w:t>
            </w:r>
          </w:p>
          <w:p w:rsidR="002910BA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Ознакомление с окружающи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 миром      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09.00-09.20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E1109" w:rsidRPr="0014336C" w:rsidRDefault="007E1109" w:rsidP="000F1CB5">
            <w:pPr>
              <w:rPr>
                <w:rFonts w:ascii="Times New Roman" w:eastAsiaTheme="minorEastAsia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Художественно-эстетическое развитие   Музыка</w:t>
            </w:r>
            <w:r w:rsidR="000F1C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1C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0                       </w:t>
            </w:r>
          </w:p>
        </w:tc>
        <w:tc>
          <w:tcPr>
            <w:tcW w:w="4678" w:type="dxa"/>
          </w:tcPr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Познавательное развитие</w:t>
            </w:r>
          </w:p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Ознакомление с окружающим миром                    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Физическое развитие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  <w:r w:rsidR="00F1396F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09.35-10.00</w:t>
            </w:r>
          </w:p>
        </w:tc>
      </w:tr>
      <w:tr w:rsidR="007E1109" w:rsidRPr="0014336C" w:rsidTr="00651A55">
        <w:trPr>
          <w:trHeight w:val="1130"/>
        </w:trPr>
        <w:tc>
          <w:tcPr>
            <w:tcW w:w="988" w:type="dxa"/>
            <w:textDirection w:val="btLr"/>
          </w:tcPr>
          <w:p w:rsidR="007E1109" w:rsidRPr="0014336C" w:rsidRDefault="00DC6DF8" w:rsidP="00D22318">
            <w:pPr>
              <w:ind w:left="113" w:right="11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7E1109" w:rsidRPr="0014336C" w:rsidRDefault="007E1109" w:rsidP="00D22318">
            <w:pPr>
              <w:ind w:left="113" w:right="113"/>
              <w:jc w:val="right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6" w:type="dxa"/>
          </w:tcPr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 Познавательное 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азвитие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ФЭМП </w:t>
            </w:r>
            <w:r w:rsidR="00925D8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02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925D8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09.00-09.15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Художественно-эстетическое развитие Рисование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09.25-09.40</w:t>
            </w:r>
          </w:p>
        </w:tc>
        <w:tc>
          <w:tcPr>
            <w:tcW w:w="5216" w:type="dxa"/>
          </w:tcPr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Познавательное развитие  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ФЭМП                                                          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4E02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9.00-09.20</w:t>
            </w:r>
          </w:p>
          <w:p w:rsidR="007E1109" w:rsidRPr="0014336C" w:rsidRDefault="007E1109" w:rsidP="006F1AB6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Художественно-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эстетическое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развитие Музыка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09.30-09.50</w:t>
            </w:r>
          </w:p>
        </w:tc>
        <w:tc>
          <w:tcPr>
            <w:tcW w:w="4678" w:type="dxa"/>
          </w:tcPr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Познавательное развитие ФЭМП                          </w:t>
            </w:r>
          </w:p>
          <w:p w:rsidR="007E1109" w:rsidRPr="0014336C" w:rsidRDefault="0014336C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02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.Физическое развитие.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  <w:r w:rsidR="004E02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127D3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09.35-10.00</w:t>
            </w:r>
          </w:p>
        </w:tc>
      </w:tr>
      <w:tr w:rsidR="007E1109" w:rsidRPr="0014336C" w:rsidTr="00651A55">
        <w:trPr>
          <w:trHeight w:val="1464"/>
        </w:trPr>
        <w:tc>
          <w:tcPr>
            <w:tcW w:w="988" w:type="dxa"/>
            <w:textDirection w:val="btLr"/>
          </w:tcPr>
          <w:p w:rsidR="007E1109" w:rsidRPr="0014336C" w:rsidRDefault="00DC6DF8" w:rsidP="00C463C0">
            <w:pPr>
              <w:ind w:left="113" w:right="11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Среда                    </w:t>
            </w:r>
          </w:p>
        </w:tc>
        <w:tc>
          <w:tcPr>
            <w:tcW w:w="4966" w:type="dxa"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1.Речевое развитие.     </w:t>
            </w:r>
            <w:r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Развитие речи</w:t>
            </w:r>
          </w:p>
          <w:p w:rsidR="007E1109" w:rsidRPr="0014336C" w:rsidRDefault="0014336C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612D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09.00-09.15</w:t>
            </w:r>
          </w:p>
          <w:p w:rsidR="007E1109" w:rsidRPr="0014336C" w:rsidRDefault="007E1109" w:rsidP="006F1AB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Художественно-эстетическое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развитие. Музыка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09.25-09.40</w:t>
            </w:r>
          </w:p>
        </w:tc>
        <w:tc>
          <w:tcPr>
            <w:tcW w:w="5216" w:type="dxa"/>
          </w:tcPr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Речевое развитие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 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Развитие речи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09.00-09.20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Физическое развитие Физическая культура</w:t>
            </w:r>
          </w:p>
          <w:p w:rsidR="007E1109" w:rsidRPr="0014336C" w:rsidRDefault="0014336C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09.30-09.50</w:t>
            </w:r>
          </w:p>
        </w:tc>
        <w:tc>
          <w:tcPr>
            <w:tcW w:w="4678" w:type="dxa"/>
          </w:tcPr>
          <w:p w:rsidR="006F1AB6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8127D3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Познавательное развитие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E1109" w:rsidRPr="0014336C" w:rsidRDefault="00C463C0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127D3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(природное окружение)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Художественно-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эстетическое развитие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Рисование</w:t>
            </w:r>
            <w:r w:rsidR="00651A55"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09.35-10.00       </w:t>
            </w:r>
          </w:p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 Художественн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о-эстетическое развитие Музыка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10.10-10.35</w:t>
            </w:r>
          </w:p>
        </w:tc>
      </w:tr>
      <w:tr w:rsidR="007E1109" w:rsidRPr="0014336C" w:rsidTr="00651A55">
        <w:trPr>
          <w:trHeight w:val="1134"/>
        </w:trPr>
        <w:tc>
          <w:tcPr>
            <w:tcW w:w="988" w:type="dxa"/>
            <w:textDirection w:val="btLr"/>
          </w:tcPr>
          <w:p w:rsidR="007E1109" w:rsidRPr="0014336C" w:rsidRDefault="007E1109" w:rsidP="00D22318">
            <w:pPr>
              <w:ind w:left="113" w:right="11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4966" w:type="dxa"/>
          </w:tcPr>
          <w:p w:rsidR="006F1AB6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Художественно-эстетическое развитие</w:t>
            </w:r>
            <w:r w:rsidR="00401EA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аппликация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(на период пандемии)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09.00-09.15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Физическое развитие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Физическая культура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09.25-09.40</w:t>
            </w:r>
          </w:p>
        </w:tc>
        <w:tc>
          <w:tcPr>
            <w:tcW w:w="5216" w:type="dxa"/>
          </w:tcPr>
          <w:p w:rsidR="007E1109" w:rsidRPr="0014336C" w:rsidRDefault="007E1109" w:rsidP="006F1AB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9C7CF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Художественно-эстетическое 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развитие                                       Рисование</w:t>
            </w:r>
            <w:r w:rsidR="000F1C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0F1C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09.00-09.20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Физическое развитие Физическая культура</w:t>
            </w:r>
          </w:p>
          <w:p w:rsidR="007E1109" w:rsidRPr="0014336C" w:rsidRDefault="0014336C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09.30-09.50</w:t>
            </w:r>
          </w:p>
        </w:tc>
        <w:tc>
          <w:tcPr>
            <w:tcW w:w="4678" w:type="dxa"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Речевое развитие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 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азвитие речи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  <w:r w:rsidR="00A600D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E1109" w:rsidRPr="0014336C" w:rsidRDefault="0014336C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7E1109" w:rsidP="00534C47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Художественно-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эстетическое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аппликация</w:t>
            </w:r>
            <w:r w:rsidR="00534C47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(на период пандемии)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09.35-10.00</w:t>
            </w:r>
          </w:p>
          <w:p w:rsidR="007E1109" w:rsidRPr="0014336C" w:rsidRDefault="00F1396F" w:rsidP="00A515B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A515B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узыка. </w:t>
            </w:r>
            <w:r w:rsidR="003205AB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10.10-10.35</w:t>
            </w:r>
          </w:p>
        </w:tc>
      </w:tr>
      <w:tr w:rsidR="007E1109" w:rsidRPr="0014336C" w:rsidTr="00651A55">
        <w:trPr>
          <w:trHeight w:val="1504"/>
        </w:trPr>
        <w:tc>
          <w:tcPr>
            <w:tcW w:w="988" w:type="dxa"/>
            <w:textDirection w:val="btLr"/>
          </w:tcPr>
          <w:p w:rsidR="007E1109" w:rsidRPr="0014336C" w:rsidRDefault="00D22318" w:rsidP="00C463C0">
            <w:pPr>
              <w:ind w:left="113" w:right="11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4966" w:type="dxa"/>
          </w:tcPr>
          <w:p w:rsidR="006F1AB6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Художественно эстетическое развитие   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Музыка 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09.00-09.15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2.Физическое развитие</w:t>
            </w:r>
          </w:p>
          <w:p w:rsidR="007E1109" w:rsidRPr="0014336C" w:rsidRDefault="006F1AB6" w:rsidP="00C463C0">
            <w:pPr>
              <w:jc w:val="both"/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(</w:t>
            </w:r>
            <w:r w:rsidR="007E1109"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Физическая </w:t>
            </w:r>
            <w:r w:rsidR="002868E0"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культура (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 воздухе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09.25-09.40</w:t>
            </w:r>
          </w:p>
        </w:tc>
        <w:tc>
          <w:tcPr>
            <w:tcW w:w="5216" w:type="dxa"/>
          </w:tcPr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Художественно-эстетическое развитие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аппликация  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(на период пандемии)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09.00-09.20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Физическое развитие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Физическая 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культура (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 воздухе)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09.30-09.50</w:t>
            </w:r>
          </w:p>
        </w:tc>
        <w:tc>
          <w:tcPr>
            <w:tcW w:w="4678" w:type="dxa"/>
          </w:tcPr>
          <w:p w:rsidR="00CD5254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="00CD5254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Речевое развитие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(развитие речи)           </w:t>
            </w:r>
            <w:r w:rsidR="00CD5254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CD5254" w:rsidP="00651A55">
            <w:pPr>
              <w:ind w:left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Художественно-эстетическое развитие  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Рисование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09.35-10.00</w:t>
            </w:r>
          </w:p>
          <w:p w:rsidR="007E1109" w:rsidRPr="0014336C" w:rsidRDefault="00CD5254" w:rsidP="00651A55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(на воздухе)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10.10-10.35</w:t>
            </w:r>
          </w:p>
        </w:tc>
      </w:tr>
      <w:tr w:rsidR="0014336C" w:rsidRPr="0014336C" w:rsidTr="00651A55">
        <w:trPr>
          <w:trHeight w:val="395"/>
        </w:trPr>
        <w:tc>
          <w:tcPr>
            <w:tcW w:w="988" w:type="dxa"/>
          </w:tcPr>
          <w:p w:rsidR="007E1109" w:rsidRPr="0014336C" w:rsidRDefault="007E1109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4966" w:type="dxa"/>
          </w:tcPr>
          <w:p w:rsidR="007E1109" w:rsidRPr="0014336C" w:rsidRDefault="007E1109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 ООД</w:t>
            </w:r>
          </w:p>
        </w:tc>
        <w:tc>
          <w:tcPr>
            <w:tcW w:w="5216" w:type="dxa"/>
          </w:tcPr>
          <w:p w:rsidR="007E1109" w:rsidRPr="0014336C" w:rsidRDefault="007E1109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 ООД</w:t>
            </w:r>
          </w:p>
        </w:tc>
        <w:tc>
          <w:tcPr>
            <w:tcW w:w="4678" w:type="dxa"/>
          </w:tcPr>
          <w:p w:rsidR="007E1109" w:rsidRPr="0014336C" w:rsidRDefault="007E1109" w:rsidP="00DF045F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="00DF045F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3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ООД</w:t>
            </w:r>
          </w:p>
        </w:tc>
      </w:tr>
    </w:tbl>
    <w:p w:rsidR="00DB41FE" w:rsidRPr="0014336C" w:rsidRDefault="00DB41FE" w:rsidP="00D20B0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DB41FE" w:rsidRPr="0014336C" w:rsidSect="002868E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4613" w:rsidRDefault="00184613" w:rsidP="00D6489D">
      <w:pPr>
        <w:spacing w:after="0" w:line="240" w:lineRule="auto"/>
      </w:pPr>
      <w:r>
        <w:separator/>
      </w:r>
    </w:p>
  </w:endnote>
  <w:endnote w:type="continuationSeparator" w:id="0">
    <w:p w:rsidR="00184613" w:rsidRDefault="00184613" w:rsidP="00D64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4613" w:rsidRDefault="00184613" w:rsidP="00D6489D">
      <w:pPr>
        <w:spacing w:after="0" w:line="240" w:lineRule="auto"/>
      </w:pPr>
      <w:r>
        <w:separator/>
      </w:r>
    </w:p>
  </w:footnote>
  <w:footnote w:type="continuationSeparator" w:id="0">
    <w:p w:rsidR="00184613" w:rsidRDefault="00184613" w:rsidP="00D648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744F"/>
    <w:rsid w:val="000F1CB5"/>
    <w:rsid w:val="0014336C"/>
    <w:rsid w:val="00184613"/>
    <w:rsid w:val="001A2D34"/>
    <w:rsid w:val="002231B7"/>
    <w:rsid w:val="00227596"/>
    <w:rsid w:val="002868E0"/>
    <w:rsid w:val="002910BA"/>
    <w:rsid w:val="002A5970"/>
    <w:rsid w:val="003205AB"/>
    <w:rsid w:val="00364448"/>
    <w:rsid w:val="003F386C"/>
    <w:rsid w:val="00401EAD"/>
    <w:rsid w:val="00407412"/>
    <w:rsid w:val="00411C26"/>
    <w:rsid w:val="0047124D"/>
    <w:rsid w:val="004E02F8"/>
    <w:rsid w:val="00534C47"/>
    <w:rsid w:val="005612D2"/>
    <w:rsid w:val="005B5354"/>
    <w:rsid w:val="005D4408"/>
    <w:rsid w:val="00651A55"/>
    <w:rsid w:val="00661E4D"/>
    <w:rsid w:val="006F1AB6"/>
    <w:rsid w:val="00760632"/>
    <w:rsid w:val="007E1109"/>
    <w:rsid w:val="008127D3"/>
    <w:rsid w:val="00881614"/>
    <w:rsid w:val="008A50CE"/>
    <w:rsid w:val="008E28F1"/>
    <w:rsid w:val="008E311B"/>
    <w:rsid w:val="008F6F8E"/>
    <w:rsid w:val="00925D88"/>
    <w:rsid w:val="00934DBD"/>
    <w:rsid w:val="009C7CF1"/>
    <w:rsid w:val="00A515B2"/>
    <w:rsid w:val="00A600D2"/>
    <w:rsid w:val="00A72D0E"/>
    <w:rsid w:val="00AC1818"/>
    <w:rsid w:val="00AF0828"/>
    <w:rsid w:val="00B77C8D"/>
    <w:rsid w:val="00BE6DB9"/>
    <w:rsid w:val="00C463C0"/>
    <w:rsid w:val="00C63914"/>
    <w:rsid w:val="00CD5254"/>
    <w:rsid w:val="00D20B01"/>
    <w:rsid w:val="00D22318"/>
    <w:rsid w:val="00D60B3E"/>
    <w:rsid w:val="00D6489D"/>
    <w:rsid w:val="00D7744F"/>
    <w:rsid w:val="00DB41FE"/>
    <w:rsid w:val="00DC6DF8"/>
    <w:rsid w:val="00DF045F"/>
    <w:rsid w:val="00E22DF3"/>
    <w:rsid w:val="00F1396F"/>
    <w:rsid w:val="00F20FF7"/>
    <w:rsid w:val="00F8193A"/>
    <w:rsid w:val="00FF5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27599C-9947-4530-9FAC-8C8424E8F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11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11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648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6489D"/>
  </w:style>
  <w:style w:type="paragraph" w:styleId="a6">
    <w:name w:val="footer"/>
    <w:basedOn w:val="a"/>
    <w:link w:val="a7"/>
    <w:uiPriority w:val="99"/>
    <w:unhideWhenUsed/>
    <w:rsid w:val="00D648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6489D"/>
  </w:style>
  <w:style w:type="paragraph" w:styleId="a8">
    <w:name w:val="Balloon Text"/>
    <w:basedOn w:val="a"/>
    <w:link w:val="a9"/>
    <w:uiPriority w:val="99"/>
    <w:semiHidden/>
    <w:unhideWhenUsed/>
    <w:rsid w:val="00B77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77C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535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Макка</dc:creator>
  <cp:keywords/>
  <dc:description/>
  <cp:lastModifiedBy>User</cp:lastModifiedBy>
  <cp:revision>2</cp:revision>
  <cp:lastPrinted>2024-10-09T13:04:00Z</cp:lastPrinted>
  <dcterms:created xsi:type="dcterms:W3CDTF">2024-11-22T08:25:00Z</dcterms:created>
  <dcterms:modified xsi:type="dcterms:W3CDTF">2024-11-22T08:25:00Z</dcterms:modified>
</cp:coreProperties>
</file>