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26" w:rsidRDefault="002C67C7" w:rsidP="00945913">
      <w:pPr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="00945913">
        <w:rPr>
          <w:rFonts w:asciiTheme="majorBidi" w:hAnsiTheme="majorBidi" w:cstheme="majorBidi"/>
          <w:bCs/>
          <w:sz w:val="28"/>
          <w:szCs w:val="28"/>
        </w:rPr>
        <w:t>УТВЕРЖДЕНО</w:t>
      </w:r>
    </w:p>
    <w:p w:rsidR="00945913" w:rsidRDefault="00945913" w:rsidP="00945913">
      <w:pPr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Педагогическим советом</w:t>
      </w:r>
    </w:p>
    <w:p w:rsidR="00945913" w:rsidRDefault="00945913" w:rsidP="00945913">
      <w:pPr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МБДОУ «Детский сад № 15 «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Машар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>»</w:t>
      </w:r>
    </w:p>
    <w:p w:rsidR="00945913" w:rsidRPr="00F9740D" w:rsidRDefault="00945913" w:rsidP="00945913">
      <w:pPr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(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протокол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№ 01 31.08.202)</w:t>
      </w:r>
    </w:p>
    <w:p w:rsidR="00D12326" w:rsidRPr="00F9740D" w:rsidRDefault="00D12326">
      <w:pPr>
        <w:rPr>
          <w:rFonts w:asciiTheme="majorBidi" w:hAnsiTheme="majorBidi" w:cstheme="majorBidi"/>
          <w:bCs/>
          <w:sz w:val="28"/>
          <w:szCs w:val="28"/>
        </w:rPr>
      </w:pPr>
    </w:p>
    <w:p w:rsidR="0074525D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Цель:</w:t>
      </w:r>
      <w:r w:rsidR="0094591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Профилактика и предупреждение семейного неблагополучия детей дошкольного возраста.</w:t>
      </w:r>
    </w:p>
    <w:p w:rsidR="006B79AD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Задачи:</w:t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6707F3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>- совершенствовать процесс р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>аботы педагогов детского сада с</w:t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 xml:space="preserve"> родителями, </w:t>
      </w:r>
      <w:r w:rsidR="00037208" w:rsidRPr="00F9740D">
        <w:rPr>
          <w:rFonts w:asciiTheme="majorBidi" w:hAnsiTheme="majorBidi" w:cstheme="majorBidi"/>
          <w:bCs/>
          <w:sz w:val="28"/>
          <w:szCs w:val="28"/>
        </w:rPr>
        <w:t>с учетом новых форм взаимодействия, создание атмосферы творческого общения, взаимопонимания и поддержки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создание комфортной и безопасной обстановки, обеспечению    охраны жизни и здоровья дет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>ей, пропаганде здорового образа</w:t>
      </w:r>
      <w:r w:rsidR="0094591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F9740D">
        <w:rPr>
          <w:rFonts w:asciiTheme="majorBidi" w:hAnsiTheme="majorBidi" w:cstheme="majorBidi"/>
          <w:bCs/>
          <w:sz w:val="28"/>
          <w:szCs w:val="28"/>
        </w:rPr>
        <w:t>жизни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 работа по раннему выявлению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 xml:space="preserve"> детей группы социального риска </w:t>
      </w:r>
      <w:r w:rsidRPr="00F9740D">
        <w:rPr>
          <w:rFonts w:asciiTheme="majorBidi" w:hAnsiTheme="majorBidi" w:cstheme="majorBidi"/>
          <w:bCs/>
          <w:sz w:val="28"/>
          <w:szCs w:val="28"/>
        </w:rPr>
        <w:t>для их социальной адаптации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 способствовать развитию правового мировоззрения, толерантности сознания родителей, педагогов и детей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.</w:t>
      </w:r>
    </w:p>
    <w:p w:rsidR="00C10041" w:rsidRPr="00F9740D" w:rsidRDefault="00C10041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418"/>
        <w:gridCol w:w="2103"/>
        <w:gridCol w:w="2126"/>
      </w:tblGrid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№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03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126" w:type="dxa"/>
          </w:tcPr>
          <w:p w:rsidR="00253A3E" w:rsidRPr="00F9740D" w:rsidRDefault="006B79AD" w:rsidP="00F9740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</w:t>
            </w:r>
            <w:r w:rsidR="00F9740D">
              <w:rPr>
                <w:rFonts w:asciiTheme="majorBidi" w:hAnsiTheme="majorBidi" w:cstheme="majorBidi"/>
                <w:bCs/>
                <w:sz w:val="28"/>
                <w:szCs w:val="28"/>
              </w:rPr>
              <w:t>тветственные</w:t>
            </w:r>
          </w:p>
        </w:tc>
      </w:tr>
      <w:tr w:rsidR="00253A3E" w:rsidRPr="00F9740D" w:rsidTr="006B79AD">
        <w:tc>
          <w:tcPr>
            <w:tcW w:w="9356" w:type="dxa"/>
            <w:gridSpan w:val="4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документацией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Планирование работы на учебный год, месяц</w:t>
            </w:r>
          </w:p>
        </w:tc>
        <w:tc>
          <w:tcPr>
            <w:tcW w:w="2103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Август - сентябрь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методист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1.2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профилактических планов работ с неблагополучными семьями</w:t>
            </w:r>
          </w:p>
        </w:tc>
        <w:tc>
          <w:tcPr>
            <w:tcW w:w="2103" w:type="dxa"/>
          </w:tcPr>
          <w:p w:rsidR="00253A3E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</w:t>
            </w:r>
            <w:r w:rsidR="00BC5123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ентябрь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1.3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социальных паспортов групп и детского сада в целом</w:t>
            </w:r>
          </w:p>
        </w:tc>
        <w:tc>
          <w:tcPr>
            <w:tcW w:w="2103" w:type="dxa"/>
          </w:tcPr>
          <w:p w:rsidR="00253A3E" w:rsidRPr="00F9740D" w:rsidRDefault="00A5313F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</w:t>
            </w:r>
            <w:r w:rsidR="00253A3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ентябрь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октябрь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1.4</w:t>
            </w:r>
          </w:p>
        </w:tc>
        <w:tc>
          <w:tcPr>
            <w:tcW w:w="4418" w:type="dxa"/>
          </w:tcPr>
          <w:p w:rsidR="00253A3E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Корректировка банка данных семей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многодетные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опекунские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неполные</w:t>
            </w:r>
          </w:p>
        </w:tc>
        <w:tc>
          <w:tcPr>
            <w:tcW w:w="2103" w:type="dxa"/>
          </w:tcPr>
          <w:p w:rsidR="00366120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</w:t>
            </w:r>
            <w:r w:rsidR="00366120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ктябрь</w:t>
            </w:r>
          </w:p>
        </w:tc>
        <w:tc>
          <w:tcPr>
            <w:tcW w:w="2126" w:type="dxa"/>
          </w:tcPr>
          <w:p w:rsidR="00366120" w:rsidRPr="00F9740D" w:rsidRDefault="00366120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1.5</w:t>
            </w:r>
          </w:p>
        </w:tc>
        <w:tc>
          <w:tcPr>
            <w:tcW w:w="4418" w:type="dxa"/>
          </w:tcPr>
          <w:p w:rsidR="00253A3E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Ведение журналов учета социального педагога</w:t>
            </w:r>
          </w:p>
        </w:tc>
        <w:tc>
          <w:tcPr>
            <w:tcW w:w="2103" w:type="dxa"/>
          </w:tcPr>
          <w:p w:rsidR="00253A3E" w:rsidRPr="00F9740D" w:rsidRDefault="00366120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26" w:type="dxa"/>
          </w:tcPr>
          <w:p w:rsidR="00253A3E" w:rsidRPr="00F9740D" w:rsidRDefault="00366120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366120" w:rsidRPr="00F9740D" w:rsidTr="00F9740D">
        <w:tc>
          <w:tcPr>
            <w:tcW w:w="709" w:type="dxa"/>
          </w:tcPr>
          <w:p w:rsidR="00366120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1.6</w:t>
            </w:r>
            <w:r w:rsidR="00862F6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18" w:type="dxa"/>
          </w:tcPr>
          <w:p w:rsidR="00366120" w:rsidRPr="00F9740D" w:rsidRDefault="00862F6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отчетной документации за учебный год</w:t>
            </w:r>
          </w:p>
        </w:tc>
        <w:tc>
          <w:tcPr>
            <w:tcW w:w="2103" w:type="dxa"/>
          </w:tcPr>
          <w:p w:rsidR="00366120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126" w:type="dxa"/>
          </w:tcPr>
          <w:p w:rsidR="00366120" w:rsidRPr="00F9740D" w:rsidRDefault="00862F6D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62F6D" w:rsidRPr="00F9740D" w:rsidTr="006B79AD">
        <w:tc>
          <w:tcPr>
            <w:tcW w:w="9356" w:type="dxa"/>
            <w:gridSpan w:val="4"/>
          </w:tcPr>
          <w:p w:rsidR="00862F6D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детским коллективом</w:t>
            </w:r>
          </w:p>
        </w:tc>
      </w:tr>
      <w:tr w:rsidR="00366120" w:rsidRPr="00F9740D" w:rsidTr="00F9740D">
        <w:tc>
          <w:tcPr>
            <w:tcW w:w="709" w:type="dxa"/>
          </w:tcPr>
          <w:p w:rsidR="00366120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2.1</w:t>
            </w:r>
          </w:p>
        </w:tc>
        <w:tc>
          <w:tcPr>
            <w:tcW w:w="4418" w:type="dxa"/>
          </w:tcPr>
          <w:p w:rsidR="00366120" w:rsidRPr="00F9740D" w:rsidRDefault="00862F6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Контроль за посещаемостью ДОУ детьми, требующих повышенного социально – педагогического внимания</w:t>
            </w:r>
          </w:p>
        </w:tc>
        <w:tc>
          <w:tcPr>
            <w:tcW w:w="2103" w:type="dxa"/>
          </w:tcPr>
          <w:p w:rsidR="00366120" w:rsidRPr="00F9740D" w:rsidRDefault="00366120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62F6D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26" w:type="dxa"/>
          </w:tcPr>
          <w:p w:rsidR="00366120" w:rsidRPr="00F9740D" w:rsidRDefault="00862F6D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A35EB5" w:rsidRPr="00F9740D" w:rsidTr="00F9740D">
        <w:tc>
          <w:tcPr>
            <w:tcW w:w="709" w:type="dxa"/>
          </w:tcPr>
          <w:p w:rsidR="00A35EB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2.2</w:t>
            </w:r>
          </w:p>
        </w:tc>
        <w:tc>
          <w:tcPr>
            <w:tcW w:w="4418" w:type="dxa"/>
          </w:tcPr>
          <w:p w:rsidR="00A35EB5" w:rsidRPr="00F9740D" w:rsidRDefault="007841A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Индивидуальные беседы с детьми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состоящими на внутреннем учете</w:t>
            </w:r>
          </w:p>
        </w:tc>
        <w:tc>
          <w:tcPr>
            <w:tcW w:w="2103" w:type="dxa"/>
          </w:tcPr>
          <w:p w:rsidR="00A35EB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7841A8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35EB5" w:rsidRPr="00F9740D" w:rsidRDefault="00F71D39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Социальный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педагог, воспитатели</w:t>
            </w:r>
          </w:p>
        </w:tc>
      </w:tr>
      <w:tr w:rsidR="00E85F9C" w:rsidRPr="00F9740D" w:rsidTr="00945913">
        <w:trPr>
          <w:trHeight w:val="1074"/>
        </w:trPr>
        <w:tc>
          <w:tcPr>
            <w:tcW w:w="709" w:type="dxa"/>
          </w:tcPr>
          <w:p w:rsidR="00E85F9C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4418" w:type="dxa"/>
          </w:tcPr>
          <w:p w:rsidR="00E85F9C" w:rsidRPr="00F9740D" w:rsidRDefault="007157D7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Рисуночные тесты:</w:t>
            </w:r>
          </w:p>
          <w:p w:rsidR="007157D7" w:rsidRPr="00945913" w:rsidRDefault="00F9740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="007157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Рисунок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семьи (взаимоотношения в семье</w:t>
            </w:r>
            <w:r w:rsidR="00945913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103" w:type="dxa"/>
          </w:tcPr>
          <w:p w:rsidR="007157D7" w:rsidRPr="00F9740D" w:rsidRDefault="006B79A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</w:t>
            </w:r>
            <w:r w:rsidR="008231BA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оябрь</w:t>
            </w:r>
          </w:p>
          <w:p w:rsidR="007157D7" w:rsidRPr="00F9740D" w:rsidRDefault="007157D7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157D7" w:rsidRPr="00F9740D" w:rsidRDefault="006B79A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r w:rsidR="007157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екабрь</w:t>
            </w:r>
          </w:p>
        </w:tc>
        <w:tc>
          <w:tcPr>
            <w:tcW w:w="2126" w:type="dxa"/>
          </w:tcPr>
          <w:p w:rsidR="00E85F9C" w:rsidRPr="00F9740D" w:rsidRDefault="007157D7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B07152" w:rsidRPr="00F9740D" w:rsidTr="00F9740D">
        <w:tc>
          <w:tcPr>
            <w:tcW w:w="709" w:type="dxa"/>
          </w:tcPr>
          <w:p w:rsidR="00B07152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2.4</w:t>
            </w:r>
          </w:p>
        </w:tc>
        <w:tc>
          <w:tcPr>
            <w:tcW w:w="4418" w:type="dxa"/>
          </w:tcPr>
          <w:p w:rsidR="00B07152" w:rsidRPr="00F9740D" w:rsidRDefault="00B07152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Неделя добра (беседы, игры, </w:t>
            </w:r>
            <w:r w:rsidR="00125D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рисунки)</w:t>
            </w:r>
          </w:p>
        </w:tc>
        <w:tc>
          <w:tcPr>
            <w:tcW w:w="2103" w:type="dxa"/>
          </w:tcPr>
          <w:p w:rsidR="00B07152" w:rsidRPr="00F9740D" w:rsidRDefault="00125DD7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20 – 24 апреля</w:t>
            </w:r>
          </w:p>
        </w:tc>
        <w:tc>
          <w:tcPr>
            <w:tcW w:w="2126" w:type="dxa"/>
          </w:tcPr>
          <w:p w:rsidR="00B07152" w:rsidRPr="00F9740D" w:rsidRDefault="00125DD7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F71D39" w:rsidRPr="00F9740D" w:rsidTr="006B79AD">
        <w:tc>
          <w:tcPr>
            <w:tcW w:w="9356" w:type="dxa"/>
            <w:gridSpan w:val="4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родителями</w:t>
            </w:r>
          </w:p>
        </w:tc>
      </w:tr>
      <w:tr w:rsidR="00A35EB5" w:rsidRPr="00F9740D" w:rsidTr="00F9740D">
        <w:tc>
          <w:tcPr>
            <w:tcW w:w="709" w:type="dxa"/>
          </w:tcPr>
          <w:p w:rsidR="00A35EB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3.1</w:t>
            </w:r>
          </w:p>
        </w:tc>
        <w:tc>
          <w:tcPr>
            <w:tcW w:w="4418" w:type="dxa"/>
          </w:tcPr>
          <w:p w:rsidR="00A35EB5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Индивидуальные консультации по запросам родителей</w:t>
            </w:r>
          </w:p>
        </w:tc>
        <w:tc>
          <w:tcPr>
            <w:tcW w:w="2103" w:type="dxa"/>
          </w:tcPr>
          <w:p w:rsidR="00A35EB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8322E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35EB5" w:rsidRPr="00F9740D" w:rsidRDefault="008322E4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rPr>
          <w:trHeight w:val="4531"/>
        </w:trPr>
        <w:tc>
          <w:tcPr>
            <w:tcW w:w="709" w:type="dxa"/>
          </w:tcPr>
          <w:p w:rsidR="00F71D39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3.2</w:t>
            </w:r>
          </w:p>
        </w:tc>
        <w:tc>
          <w:tcPr>
            <w:tcW w:w="4418" w:type="dxa"/>
          </w:tcPr>
          <w:p w:rsidR="00F71D39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Информационные листы для родителей: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Безопасность на дорогах (все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Родителям о законах (все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Влияние родительских установок на развитие детей  (мл. – средние)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Уч</w:t>
            </w:r>
            <w:r w:rsidR="006B79A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им ребенка общаться (ср. – подготовительные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правильно вести себя с ребенком (мл. ср.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воспитывать детей без наказаний (все группы)</w:t>
            </w:r>
          </w:p>
          <w:p w:rsidR="008322E4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ж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Роль с</w:t>
            </w:r>
            <w:r w:rsidR="00946183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емейного микроклимата в развитии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детско</w:t>
            </w:r>
            <w:proofErr w:type="spell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– родительских отношении  (все группы)</w:t>
            </w:r>
          </w:p>
          <w:p w:rsidR="00FD4D94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з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Соблюдение правил без</w:t>
            </w:r>
            <w:r w:rsidR="006B79A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опасности весной (старшие, подготовительные группы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  <w:p w:rsidR="008322E4" w:rsidRPr="00F9740D" w:rsidRDefault="006B79A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Подготовка к школе (подготовительные группы</w:t>
            </w:r>
            <w:r w:rsidR="00FD4D9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103" w:type="dxa"/>
          </w:tcPr>
          <w:p w:rsidR="006B79AD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45913" w:rsidRDefault="00945913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Сентябрь</w:t>
            </w: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Октябрь</w:t>
            </w: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Декабрь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Январь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Февраль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Март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Апрель</w:t>
            </w:r>
          </w:p>
          <w:p w:rsidR="00ED0948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F71D39" w:rsidRPr="00F9740D" w:rsidRDefault="008322E4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</w:tc>
        <w:tc>
          <w:tcPr>
            <w:tcW w:w="4418" w:type="dxa"/>
          </w:tcPr>
          <w:p w:rsidR="00F71D39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Выступления на родительских собраниях по запросам воспитателей</w:t>
            </w:r>
            <w:r w:rsidR="00EA00F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, родителей</w:t>
            </w:r>
          </w:p>
          <w:p w:rsidR="004C7F3E" w:rsidRPr="00F9740D" w:rsidRDefault="004C7F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D4D94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 </w:t>
            </w:r>
            <w:r w:rsidR="00FD4D9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года</w:t>
            </w:r>
          </w:p>
          <w:p w:rsidR="004C7F3E" w:rsidRPr="00F9740D" w:rsidRDefault="004C7F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39" w:rsidRPr="00F9740D" w:rsidRDefault="00ED094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3.4</w:t>
            </w:r>
          </w:p>
        </w:tc>
        <w:tc>
          <w:tcPr>
            <w:tcW w:w="4418" w:type="dxa"/>
          </w:tcPr>
          <w:p w:rsidR="00F71D39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Анкетирование родителей: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социологический опрос семей</w:t>
            </w:r>
          </w:p>
          <w:p w:rsidR="00AA5C2E" w:rsidRPr="00F9740D" w:rsidRDefault="00ED0948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ваши взаимоотношения с детьми</w:t>
            </w:r>
          </w:p>
        </w:tc>
        <w:tc>
          <w:tcPr>
            <w:tcW w:w="2103" w:type="dxa"/>
          </w:tcPr>
          <w:p w:rsidR="00ED0948" w:rsidRPr="00F9740D" w:rsidRDefault="00ED0948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Сентябрь</w:t>
            </w:r>
          </w:p>
          <w:p w:rsidR="00ED0948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  <w:proofErr w:type="gramEnd"/>
          </w:p>
          <w:p w:rsidR="009C0E6E" w:rsidRPr="00F9740D" w:rsidRDefault="009C0E6E" w:rsidP="00945913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F71D39" w:rsidRPr="00F9740D" w:rsidRDefault="00ED094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3.5</w:t>
            </w:r>
          </w:p>
        </w:tc>
        <w:tc>
          <w:tcPr>
            <w:tcW w:w="4418" w:type="dxa"/>
          </w:tcPr>
          <w:p w:rsidR="00F71D39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Пропаганда ЗОЖ: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информационные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листы)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о здоровье всерьез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) </w:t>
            </w:r>
            <w:r w:rsidR="0044408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вредные привычки у родителей и их влияние на детей</w:t>
            </w:r>
          </w:p>
          <w:p w:rsidR="00444081" w:rsidRPr="00F9740D" w:rsidRDefault="00444081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) </w:t>
            </w:r>
            <w:r w:rsidR="00AA5C2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здоровье и ум через игру</w:t>
            </w:r>
          </w:p>
          <w:p w:rsidR="00AA5C2E" w:rsidRPr="00F9740D" w:rsidRDefault="00AA5C2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уберечь ребенка от простуды?</w:t>
            </w:r>
          </w:p>
          <w:p w:rsidR="004C7F3E" w:rsidRPr="00F9740D" w:rsidRDefault="004C7F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чтобы не было беды</w:t>
            </w:r>
          </w:p>
        </w:tc>
        <w:tc>
          <w:tcPr>
            <w:tcW w:w="2103" w:type="dxa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C0E6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71D39" w:rsidRPr="00F9740D" w:rsidRDefault="00F71D39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A5313F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</w:t>
            </w:r>
          </w:p>
          <w:p w:rsidR="00A5313F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медсестра</w:t>
            </w:r>
            <w:proofErr w:type="gramEnd"/>
          </w:p>
        </w:tc>
      </w:tr>
      <w:tr w:rsidR="00ED0948" w:rsidRPr="00F9740D" w:rsidTr="00F9740D">
        <w:tc>
          <w:tcPr>
            <w:tcW w:w="709" w:type="dxa"/>
          </w:tcPr>
          <w:p w:rsidR="00ED0948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3.6</w:t>
            </w:r>
          </w:p>
        </w:tc>
        <w:tc>
          <w:tcPr>
            <w:tcW w:w="4418" w:type="dxa"/>
          </w:tcPr>
          <w:p w:rsidR="00ED0948" w:rsidRPr="00F9740D" w:rsidRDefault="00A5313F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Беседы и консультации для вновь поступивших семей</w:t>
            </w:r>
          </w:p>
        </w:tc>
        <w:tc>
          <w:tcPr>
            <w:tcW w:w="2103" w:type="dxa"/>
          </w:tcPr>
          <w:p w:rsidR="00ED0948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A5313F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ED0948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A5313F" w:rsidRPr="00F9740D" w:rsidTr="006B79AD">
        <w:tc>
          <w:tcPr>
            <w:tcW w:w="9356" w:type="dxa"/>
            <w:gridSpan w:val="4"/>
          </w:tcPr>
          <w:p w:rsidR="00A5313F" w:rsidRPr="00F9740D" w:rsidRDefault="009746E5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Методическая работа</w:t>
            </w:r>
          </w:p>
        </w:tc>
      </w:tr>
      <w:tr w:rsidR="00EA00F1" w:rsidRPr="00F9740D" w:rsidTr="00F9740D">
        <w:tc>
          <w:tcPr>
            <w:tcW w:w="709" w:type="dxa"/>
          </w:tcPr>
          <w:p w:rsidR="00EA00F1" w:rsidRPr="00F9740D" w:rsidRDefault="00A5313F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4.1</w:t>
            </w:r>
          </w:p>
        </w:tc>
        <w:tc>
          <w:tcPr>
            <w:tcW w:w="4418" w:type="dxa"/>
          </w:tcPr>
          <w:p w:rsidR="00EA00F1" w:rsidRPr="00F9740D" w:rsidRDefault="009746E5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Посещение семинаров для социальных педагогов</w:t>
            </w:r>
            <w:r w:rsidR="00B8486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 специалистов ДОУ</w:t>
            </w:r>
          </w:p>
        </w:tc>
        <w:tc>
          <w:tcPr>
            <w:tcW w:w="2103" w:type="dxa"/>
          </w:tcPr>
          <w:p w:rsidR="00EA00F1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746E5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EA00F1" w:rsidRPr="00F9740D" w:rsidRDefault="009746E5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9746E5" w:rsidRPr="00F9740D" w:rsidTr="00F9740D">
        <w:tc>
          <w:tcPr>
            <w:tcW w:w="709" w:type="dxa"/>
          </w:tcPr>
          <w:p w:rsidR="009746E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4.2</w:t>
            </w:r>
          </w:p>
        </w:tc>
        <w:tc>
          <w:tcPr>
            <w:tcW w:w="4418" w:type="dxa"/>
          </w:tcPr>
          <w:p w:rsidR="009746E5" w:rsidRPr="00F9740D" w:rsidRDefault="009746E5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Помощь в организации и подготовки к праздникам в детском саду</w:t>
            </w:r>
          </w:p>
        </w:tc>
        <w:tc>
          <w:tcPr>
            <w:tcW w:w="2103" w:type="dxa"/>
          </w:tcPr>
          <w:p w:rsidR="009746E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746E5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9746E5" w:rsidRPr="00F9740D" w:rsidRDefault="009746E5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6B79AD">
        <w:tc>
          <w:tcPr>
            <w:tcW w:w="9356" w:type="dxa"/>
            <w:gridSpan w:val="4"/>
            <w:tcBorders>
              <w:bottom w:val="nil"/>
            </w:tcBorders>
          </w:tcPr>
          <w:p w:rsidR="00C3073E" w:rsidRPr="00F9740D" w:rsidRDefault="0080015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800158" w:rsidRPr="00F9740D" w:rsidTr="00F9740D">
        <w:trPr>
          <w:trHeight w:val="473"/>
        </w:trPr>
        <w:tc>
          <w:tcPr>
            <w:tcW w:w="709" w:type="dxa"/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5.1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902A82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Анкетирование по правовому воспитанию</w:t>
            </w:r>
          </w:p>
        </w:tc>
        <w:tc>
          <w:tcPr>
            <w:tcW w:w="2103" w:type="dxa"/>
          </w:tcPr>
          <w:p w:rsidR="00800158" w:rsidRPr="00F9740D" w:rsidRDefault="00902A82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800158" w:rsidRPr="00F9740D" w:rsidRDefault="0080015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F9740D">
        <w:tc>
          <w:tcPr>
            <w:tcW w:w="709" w:type="dxa"/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Консультации:</w:t>
            </w:r>
          </w:p>
          <w:p w:rsidR="00D758A6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- </w:t>
            </w:r>
            <w:r w:rsidR="00C25D7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«</w:t>
            </w:r>
            <w:proofErr w:type="gramEnd"/>
            <w:r w:rsidR="00C25D7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Действия воспитателя в случае выявления жестокого обращения с ребенком»</w:t>
            </w:r>
          </w:p>
          <w:p w:rsidR="0057747B" w:rsidRPr="00F9740D" w:rsidRDefault="00C23C38" w:rsidP="0085704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</w:t>
            </w:r>
            <w:r w:rsidR="0057747B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« Методы работы с неблагополучными семьями»</w:t>
            </w:r>
            <w:bookmarkStart w:id="0" w:name="_GoBack"/>
            <w:bookmarkEnd w:id="0"/>
          </w:p>
        </w:tc>
        <w:tc>
          <w:tcPr>
            <w:tcW w:w="2103" w:type="dxa"/>
          </w:tcPr>
          <w:p w:rsidR="00800158" w:rsidRPr="00F9740D" w:rsidRDefault="00800158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B37F1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C1004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00158" w:rsidRPr="00F9740D" w:rsidRDefault="00D758A6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F9740D">
        <w:tc>
          <w:tcPr>
            <w:tcW w:w="709" w:type="dxa"/>
          </w:tcPr>
          <w:p w:rsidR="00800158" w:rsidRPr="00F9740D" w:rsidRDefault="00D758A6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5.3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D758A6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Индивидуальные консультаций по запросам воспитателей</w:t>
            </w:r>
          </w:p>
        </w:tc>
        <w:tc>
          <w:tcPr>
            <w:tcW w:w="2103" w:type="dxa"/>
          </w:tcPr>
          <w:p w:rsidR="00800158" w:rsidRPr="00F9740D" w:rsidRDefault="00076CD1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D758A6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00158" w:rsidRPr="00F9740D" w:rsidRDefault="00D758A6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</w:tbl>
    <w:p w:rsidR="00037208" w:rsidRPr="00F9740D" w:rsidRDefault="00037208">
      <w:pPr>
        <w:rPr>
          <w:rFonts w:asciiTheme="majorBidi" w:hAnsiTheme="majorBidi" w:cstheme="majorBidi"/>
          <w:bCs/>
          <w:sz w:val="28"/>
          <w:szCs w:val="28"/>
        </w:rPr>
      </w:pPr>
    </w:p>
    <w:sectPr w:rsidR="00037208" w:rsidRPr="00F9740D" w:rsidSect="00945913">
      <w:headerReference w:type="default" r:id="rId8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1C" w:rsidRDefault="0041491C" w:rsidP="005A2546">
      <w:pPr>
        <w:spacing w:after="0" w:line="240" w:lineRule="auto"/>
      </w:pPr>
      <w:r>
        <w:separator/>
      </w:r>
    </w:p>
  </w:endnote>
  <w:endnote w:type="continuationSeparator" w:id="0">
    <w:p w:rsidR="0041491C" w:rsidRDefault="0041491C" w:rsidP="005A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1C" w:rsidRDefault="0041491C" w:rsidP="005A2546">
      <w:pPr>
        <w:spacing w:after="0" w:line="240" w:lineRule="auto"/>
      </w:pPr>
      <w:r>
        <w:separator/>
      </w:r>
    </w:p>
  </w:footnote>
  <w:footnote w:type="continuationSeparator" w:id="0">
    <w:p w:rsidR="0041491C" w:rsidRDefault="0041491C" w:rsidP="005A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46" w:rsidRDefault="005A2546">
    <w:pPr>
      <w:pStyle w:val="a5"/>
      <w:rPr>
        <w:lang w:val="en-US"/>
      </w:rPr>
    </w:pPr>
  </w:p>
  <w:p w:rsidR="005A2546" w:rsidRPr="005A2546" w:rsidRDefault="005A2546" w:rsidP="005A2546">
    <w:pPr>
      <w:pStyle w:val="a5"/>
      <w:ind w:left="-284" w:firstLine="28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86E79"/>
    <w:multiLevelType w:val="hybridMultilevel"/>
    <w:tmpl w:val="C6ECE4A8"/>
    <w:lvl w:ilvl="0" w:tplc="3934D160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25D"/>
    <w:rsid w:val="00017B07"/>
    <w:rsid w:val="00037208"/>
    <w:rsid w:val="00076CD1"/>
    <w:rsid w:val="000933AE"/>
    <w:rsid w:val="000B7188"/>
    <w:rsid w:val="000F2165"/>
    <w:rsid w:val="000F4408"/>
    <w:rsid w:val="001025C3"/>
    <w:rsid w:val="00125DD7"/>
    <w:rsid w:val="001709F1"/>
    <w:rsid w:val="0023347C"/>
    <w:rsid w:val="00253A3E"/>
    <w:rsid w:val="0025468F"/>
    <w:rsid w:val="002C67C7"/>
    <w:rsid w:val="00366120"/>
    <w:rsid w:val="004139E2"/>
    <w:rsid w:val="0041491C"/>
    <w:rsid w:val="00444081"/>
    <w:rsid w:val="004763E5"/>
    <w:rsid w:val="004A0837"/>
    <w:rsid w:val="004B37F1"/>
    <w:rsid w:val="004C7F3E"/>
    <w:rsid w:val="0054003C"/>
    <w:rsid w:val="0057747B"/>
    <w:rsid w:val="005A2546"/>
    <w:rsid w:val="006707F3"/>
    <w:rsid w:val="006B4EA3"/>
    <w:rsid w:val="006B79AD"/>
    <w:rsid w:val="007157D7"/>
    <w:rsid w:val="0074525D"/>
    <w:rsid w:val="00783A4B"/>
    <w:rsid w:val="007841A8"/>
    <w:rsid w:val="007A0420"/>
    <w:rsid w:val="007A17CD"/>
    <w:rsid w:val="007C52D5"/>
    <w:rsid w:val="00800158"/>
    <w:rsid w:val="008231BA"/>
    <w:rsid w:val="008276D0"/>
    <w:rsid w:val="008322E4"/>
    <w:rsid w:val="00854F0E"/>
    <w:rsid w:val="0085704D"/>
    <w:rsid w:val="00862F6D"/>
    <w:rsid w:val="00901DA9"/>
    <w:rsid w:val="00902A82"/>
    <w:rsid w:val="00945913"/>
    <w:rsid w:val="00946183"/>
    <w:rsid w:val="009746E5"/>
    <w:rsid w:val="009C0E6E"/>
    <w:rsid w:val="009D2129"/>
    <w:rsid w:val="00A35EB5"/>
    <w:rsid w:val="00A5313F"/>
    <w:rsid w:val="00A70E54"/>
    <w:rsid w:val="00AA5C2E"/>
    <w:rsid w:val="00AE4A98"/>
    <w:rsid w:val="00B07152"/>
    <w:rsid w:val="00B84864"/>
    <w:rsid w:val="00BC5123"/>
    <w:rsid w:val="00C10041"/>
    <w:rsid w:val="00C23C38"/>
    <w:rsid w:val="00C25D71"/>
    <w:rsid w:val="00C3073E"/>
    <w:rsid w:val="00C451BB"/>
    <w:rsid w:val="00C55AFC"/>
    <w:rsid w:val="00C7473A"/>
    <w:rsid w:val="00C80283"/>
    <w:rsid w:val="00CA4DDE"/>
    <w:rsid w:val="00D12326"/>
    <w:rsid w:val="00D13E42"/>
    <w:rsid w:val="00D449CD"/>
    <w:rsid w:val="00D758A6"/>
    <w:rsid w:val="00DA61B7"/>
    <w:rsid w:val="00E46113"/>
    <w:rsid w:val="00E85F9C"/>
    <w:rsid w:val="00EA00F1"/>
    <w:rsid w:val="00ED0948"/>
    <w:rsid w:val="00F71D39"/>
    <w:rsid w:val="00F9740D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8DF0-60EE-421E-AC4E-EF0D933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46"/>
  </w:style>
  <w:style w:type="paragraph" w:styleId="a7">
    <w:name w:val="footer"/>
    <w:basedOn w:val="a"/>
    <w:link w:val="a8"/>
    <w:uiPriority w:val="99"/>
    <w:unhideWhenUsed/>
    <w:rsid w:val="005A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546"/>
  </w:style>
  <w:style w:type="paragraph" w:styleId="a9">
    <w:name w:val="No Spacing"/>
    <w:uiPriority w:val="1"/>
    <w:qFormat/>
    <w:rsid w:val="006B7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66D-454F-4801-AD55-FCC04488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CHILI</cp:lastModifiedBy>
  <cp:revision>6</cp:revision>
  <dcterms:created xsi:type="dcterms:W3CDTF">2019-09-20T12:17:00Z</dcterms:created>
  <dcterms:modified xsi:type="dcterms:W3CDTF">2023-03-10T08:17:00Z</dcterms:modified>
</cp:coreProperties>
</file>