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5187" w:rsidRPr="00D05187" w:rsidRDefault="00D05187" w:rsidP="00D05187">
      <w:pPr>
        <w:spacing w:after="0" w:line="240" w:lineRule="auto"/>
        <w:ind w:right="7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187">
        <w:rPr>
          <w:rFonts w:ascii="Times New Roman" w:hAnsi="Times New Roman" w:cs="Times New Roman"/>
          <w:b/>
          <w:sz w:val="28"/>
          <w:szCs w:val="28"/>
        </w:rPr>
        <w:t>Режим дня для группы 5-6 лет (старшая)</w:t>
      </w:r>
    </w:p>
    <w:p w:rsidR="00D05187" w:rsidRPr="00601DE4" w:rsidRDefault="00D05187" w:rsidP="00D05187">
      <w:pPr>
        <w:spacing w:after="0" w:line="240" w:lineRule="auto"/>
        <w:ind w:right="73" w:firstLine="567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7"/>
        <w:gridCol w:w="2652"/>
        <w:gridCol w:w="5036"/>
      </w:tblGrid>
      <w:tr w:rsidR="00D05187" w:rsidRPr="00601DE4" w:rsidTr="00294178">
        <w:tc>
          <w:tcPr>
            <w:tcW w:w="1657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</w:rPr>
            </w:pPr>
            <w:bookmarkStart w:id="0" w:name="_Hlk233971197"/>
            <w:r w:rsidRPr="00601DE4">
              <w:rPr>
                <w:rFonts w:ascii="Times New Roman" w:hAnsi="Times New Roman" w:cs="Times New Roman"/>
                <w:b/>
                <w:iCs/>
              </w:rPr>
              <w:t>Временной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601DE4">
              <w:rPr>
                <w:rFonts w:ascii="Times New Roman" w:hAnsi="Times New Roman" w:cs="Times New Roman"/>
                <w:b/>
                <w:iCs/>
              </w:rPr>
              <w:t>интервал</w:t>
            </w:r>
          </w:p>
        </w:tc>
        <w:tc>
          <w:tcPr>
            <w:tcW w:w="2652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601DE4">
              <w:rPr>
                <w:rFonts w:ascii="Times New Roman" w:hAnsi="Times New Roman" w:cs="Times New Roman"/>
                <w:b/>
                <w:iCs/>
              </w:rPr>
              <w:t>Режимный момент</w:t>
            </w:r>
          </w:p>
        </w:tc>
        <w:tc>
          <w:tcPr>
            <w:tcW w:w="5036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601DE4">
              <w:rPr>
                <w:rFonts w:ascii="Times New Roman" w:hAnsi="Times New Roman" w:cs="Times New Roman"/>
                <w:b/>
                <w:iCs/>
              </w:rPr>
              <w:t>Виды деятельности (на основе ФОП ДО)</w:t>
            </w:r>
          </w:p>
        </w:tc>
      </w:tr>
      <w:tr w:rsidR="00D05187" w:rsidRPr="00601DE4" w:rsidTr="00294178">
        <w:tc>
          <w:tcPr>
            <w:tcW w:w="1657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7.00-8.30</w:t>
            </w:r>
          </w:p>
        </w:tc>
        <w:tc>
          <w:tcPr>
            <w:tcW w:w="2652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Прием детей, игры, самостоятельная деятельность, утренняя гимнастика</w:t>
            </w:r>
          </w:p>
        </w:tc>
        <w:tc>
          <w:tcPr>
            <w:tcW w:w="5036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Утренний отрезок времени (24.9-24.10): Разнообразные игры (сюжетно ролевые, дидактические</w:t>
            </w:r>
            <w:r w:rsidR="009827A0" w:rsidRPr="00601DE4">
              <w:rPr>
                <w:rFonts w:ascii="Times New Roman" w:hAnsi="Times New Roman" w:cs="Times New Roman"/>
                <w:bCs/>
                <w:iCs/>
              </w:rPr>
              <w:t>, подвижные, музыкальные) индивидуально</w:t>
            </w:r>
            <w:r w:rsidRPr="00601DE4">
              <w:rPr>
                <w:rFonts w:ascii="Times New Roman" w:hAnsi="Times New Roman" w:cs="Times New Roman"/>
                <w:bCs/>
                <w:iCs/>
              </w:rPr>
              <w:t xml:space="preserve"> и в подгруппах, утренний круг (планирование дня), развивающие беседы, проблемные ситуации (поведение, здоровье),</w:t>
            </w:r>
          </w:p>
          <w:p w:rsidR="00D05187" w:rsidRPr="00601DE4" w:rsidRDefault="009827A0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 xml:space="preserve">наблюдения, дежурства, индивидуальная </w:t>
            </w:r>
            <w:r w:rsidR="00D05187" w:rsidRPr="00601DE4">
              <w:rPr>
                <w:rFonts w:ascii="Times New Roman" w:hAnsi="Times New Roman" w:cs="Times New Roman"/>
                <w:bCs/>
                <w:iCs/>
              </w:rPr>
              <w:t>работа, продуктивная деятельность</w:t>
            </w:r>
          </w:p>
        </w:tc>
      </w:tr>
      <w:tr w:rsidR="00D05187" w:rsidRPr="00601DE4" w:rsidTr="00294178">
        <w:tc>
          <w:tcPr>
            <w:tcW w:w="1657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8.30-9.00</w:t>
            </w:r>
          </w:p>
        </w:tc>
        <w:tc>
          <w:tcPr>
            <w:tcW w:w="2652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Завтрак+ 5% второй завтрак</w:t>
            </w:r>
          </w:p>
        </w:tc>
        <w:tc>
          <w:tcPr>
            <w:tcW w:w="5036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Культура поведения за столом, самообслуживание, дежурства</w:t>
            </w:r>
          </w:p>
        </w:tc>
      </w:tr>
      <w:tr w:rsidR="00D05187" w:rsidRPr="00601DE4" w:rsidTr="00294178">
        <w:tc>
          <w:tcPr>
            <w:tcW w:w="1657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9.00-9.15</w:t>
            </w:r>
          </w:p>
        </w:tc>
        <w:tc>
          <w:tcPr>
            <w:tcW w:w="2652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Игры, подготовка к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занятиям</w:t>
            </w:r>
          </w:p>
        </w:tc>
        <w:tc>
          <w:tcPr>
            <w:tcW w:w="5036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Самостоятельная подготовка материалов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D05187" w:rsidRPr="00601DE4" w:rsidTr="00294178">
        <w:tc>
          <w:tcPr>
            <w:tcW w:w="1657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9.15-10.15</w:t>
            </w:r>
          </w:p>
        </w:tc>
        <w:tc>
          <w:tcPr>
            <w:tcW w:w="2652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Занятия</w:t>
            </w:r>
          </w:p>
        </w:tc>
        <w:tc>
          <w:tcPr>
            <w:tcW w:w="5036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 xml:space="preserve">Занятия (24.11-24.14): 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Образовательные ситуации, проблемно-обучающие ситуации, интегрированные занятия,</w:t>
            </w:r>
            <w:r w:rsidRPr="00601DE4">
              <w:t xml:space="preserve"> т</w:t>
            </w:r>
            <w:r w:rsidRPr="00601DE4">
              <w:rPr>
                <w:rFonts w:ascii="Times New Roman" w:hAnsi="Times New Roman" w:cs="Times New Roman"/>
                <w:bCs/>
                <w:iCs/>
              </w:rPr>
              <w:t>ворческие и исследовательские проекты</w:t>
            </w:r>
          </w:p>
        </w:tc>
      </w:tr>
      <w:tr w:rsidR="00D05187" w:rsidRPr="00601DE4" w:rsidTr="00294178">
        <w:tc>
          <w:tcPr>
            <w:tcW w:w="1657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10.15-12.00</w:t>
            </w:r>
          </w:p>
        </w:tc>
        <w:tc>
          <w:tcPr>
            <w:tcW w:w="2652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Подготовка к прогулке, прогулка,</w:t>
            </w:r>
            <w:r w:rsidRPr="00601DE4">
              <w:t xml:space="preserve"> </w:t>
            </w:r>
            <w:r w:rsidRPr="00601DE4">
              <w:rPr>
                <w:rFonts w:ascii="Times New Roman" w:hAnsi="Times New Roman" w:cs="Times New Roman"/>
                <w:bCs/>
                <w:iCs/>
              </w:rPr>
              <w:t>возвращение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</w:tc>
        <w:tc>
          <w:tcPr>
            <w:tcW w:w="5036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 xml:space="preserve">Прогулка (24.15): 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Систематические наблюдения (установление связей и зависимостей), спортивные упражнения, эксперименты, конструктивные игры (создание построек из природного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 xml:space="preserve">материала), трудовая деятельность, свободное общение, </w:t>
            </w:r>
            <w:r w:rsidR="009827A0" w:rsidRPr="00601DE4">
              <w:rPr>
                <w:rFonts w:ascii="Times New Roman" w:hAnsi="Times New Roman" w:cs="Times New Roman"/>
                <w:bCs/>
                <w:iCs/>
              </w:rPr>
              <w:t xml:space="preserve">индивидуальная </w:t>
            </w:r>
            <w:r w:rsidRPr="00601DE4">
              <w:rPr>
                <w:rFonts w:ascii="Times New Roman" w:hAnsi="Times New Roman" w:cs="Times New Roman"/>
                <w:bCs/>
                <w:iCs/>
              </w:rPr>
              <w:t>работа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Программа «</w:t>
            </w:r>
            <w:proofErr w:type="spellStart"/>
            <w:r w:rsidRPr="00601DE4">
              <w:rPr>
                <w:rFonts w:ascii="Times New Roman" w:hAnsi="Times New Roman" w:cs="Times New Roman"/>
                <w:bCs/>
                <w:iCs/>
              </w:rPr>
              <w:t>Ненан</w:t>
            </w:r>
            <w:proofErr w:type="spellEnd"/>
            <w:r w:rsidRPr="00601DE4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601DE4">
              <w:rPr>
                <w:rFonts w:ascii="Times New Roman" w:hAnsi="Times New Roman" w:cs="Times New Roman"/>
                <w:bCs/>
                <w:iCs/>
              </w:rPr>
              <w:t>мот</w:t>
            </w:r>
            <w:r w:rsidR="009827A0" w:rsidRPr="00601DE4">
              <w:rPr>
                <w:rFonts w:ascii="Times New Roman" w:hAnsi="Times New Roman" w:cs="Times New Roman"/>
                <w:bCs/>
                <w:iCs/>
              </w:rPr>
              <w:t>т</w:t>
            </w:r>
            <w:proofErr w:type="spellEnd"/>
            <w:r w:rsidR="009827A0" w:rsidRPr="00601DE4">
              <w:rPr>
                <w:rFonts w:ascii="Times New Roman" w:hAnsi="Times New Roman" w:cs="Times New Roman"/>
                <w:bCs/>
                <w:iCs/>
              </w:rPr>
              <w:t xml:space="preserve"> – сан </w:t>
            </w:r>
            <w:proofErr w:type="spellStart"/>
            <w:r w:rsidR="009827A0" w:rsidRPr="00601DE4">
              <w:rPr>
                <w:rFonts w:ascii="Times New Roman" w:hAnsi="Times New Roman" w:cs="Times New Roman"/>
                <w:bCs/>
                <w:iCs/>
              </w:rPr>
              <w:t>дозалла</w:t>
            </w:r>
            <w:proofErr w:type="spellEnd"/>
            <w:r w:rsidR="009827A0" w:rsidRPr="00601DE4">
              <w:rPr>
                <w:rFonts w:ascii="Times New Roman" w:hAnsi="Times New Roman" w:cs="Times New Roman"/>
                <w:bCs/>
                <w:iCs/>
              </w:rPr>
              <w:t xml:space="preserve">» (наблюдения, подвижные </w:t>
            </w:r>
            <w:r w:rsidRPr="00601DE4">
              <w:rPr>
                <w:rFonts w:ascii="Times New Roman" w:hAnsi="Times New Roman" w:cs="Times New Roman"/>
                <w:bCs/>
                <w:iCs/>
              </w:rPr>
              <w:t>и</w:t>
            </w:r>
            <w:r w:rsidR="009827A0" w:rsidRPr="00601DE4">
              <w:rPr>
                <w:rFonts w:ascii="Times New Roman" w:hAnsi="Times New Roman" w:cs="Times New Roman"/>
                <w:bCs/>
                <w:iCs/>
              </w:rPr>
              <w:t>гры</w:t>
            </w:r>
            <w:r w:rsidRPr="00601DE4">
              <w:rPr>
                <w:rFonts w:ascii="Times New Roman" w:hAnsi="Times New Roman" w:cs="Times New Roman"/>
                <w:bCs/>
                <w:iCs/>
              </w:rPr>
              <w:t>)</w:t>
            </w:r>
          </w:p>
        </w:tc>
      </w:tr>
      <w:tr w:rsidR="00D05187" w:rsidRPr="00601DE4" w:rsidTr="00294178">
        <w:tc>
          <w:tcPr>
            <w:tcW w:w="1657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12.00-12.30</w:t>
            </w:r>
          </w:p>
        </w:tc>
        <w:tc>
          <w:tcPr>
            <w:tcW w:w="2652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Обед</w:t>
            </w:r>
          </w:p>
        </w:tc>
        <w:tc>
          <w:tcPr>
            <w:tcW w:w="5036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Культура поведения за столом, самообслуживание, дежурства</w:t>
            </w:r>
          </w:p>
        </w:tc>
      </w:tr>
      <w:tr w:rsidR="00D05187" w:rsidRPr="00601DE4" w:rsidTr="00294178">
        <w:tc>
          <w:tcPr>
            <w:tcW w:w="1657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12.30-15.00</w:t>
            </w:r>
          </w:p>
        </w:tc>
        <w:tc>
          <w:tcPr>
            <w:tcW w:w="2652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Подготовка ко сну, дневной сон, подъем, закаливание</w:t>
            </w:r>
          </w:p>
        </w:tc>
        <w:tc>
          <w:tcPr>
            <w:tcW w:w="5036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 xml:space="preserve">Чтение перед сном. 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 xml:space="preserve">Закаливающие процедуры 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D05187" w:rsidRPr="00601DE4" w:rsidTr="009827A0">
        <w:trPr>
          <w:trHeight w:val="1901"/>
        </w:trPr>
        <w:tc>
          <w:tcPr>
            <w:tcW w:w="1657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15.00-15.30</w:t>
            </w:r>
          </w:p>
        </w:tc>
        <w:tc>
          <w:tcPr>
            <w:tcW w:w="2652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5036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Занятия при необходимости.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 xml:space="preserve">Самостоятельная деятельность (24.17): 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Игры по выбору в центрах активности.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 xml:space="preserve">Вторая половина дня (24.16, 24.18-24.19): 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Труд (изготовление игрушек, стирка кукольного белья), чтение, аудиозаписи,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иллюстрации.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D05187" w:rsidRPr="00601DE4" w:rsidTr="00294178">
        <w:tc>
          <w:tcPr>
            <w:tcW w:w="1657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15.30-16.00</w:t>
            </w:r>
          </w:p>
        </w:tc>
        <w:tc>
          <w:tcPr>
            <w:tcW w:w="2652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Полдник</w:t>
            </w:r>
          </w:p>
        </w:tc>
        <w:tc>
          <w:tcPr>
            <w:tcW w:w="5036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Культура поведения за столом</w:t>
            </w:r>
          </w:p>
        </w:tc>
      </w:tr>
      <w:tr w:rsidR="00D05187" w:rsidRPr="00601DE4" w:rsidTr="00294178">
        <w:tc>
          <w:tcPr>
            <w:tcW w:w="1657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16.00-16.30</w:t>
            </w:r>
          </w:p>
        </w:tc>
        <w:tc>
          <w:tcPr>
            <w:tcW w:w="2652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Игры,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самостоятельная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деятельность детей</w:t>
            </w:r>
          </w:p>
        </w:tc>
        <w:tc>
          <w:tcPr>
            <w:tcW w:w="5036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Культурные практики: игровые, продуктивные, познавательно-исследовательские, чтение х</w:t>
            </w:r>
            <w:r w:rsidR="009827A0" w:rsidRPr="00601DE4">
              <w:rPr>
                <w:rFonts w:ascii="Times New Roman" w:hAnsi="Times New Roman" w:cs="Times New Roman"/>
                <w:bCs/>
                <w:iCs/>
              </w:rPr>
              <w:t xml:space="preserve">удожественной </w:t>
            </w:r>
            <w:r w:rsidRPr="00601DE4">
              <w:rPr>
                <w:rFonts w:ascii="Times New Roman" w:hAnsi="Times New Roman" w:cs="Times New Roman"/>
                <w:bCs/>
                <w:iCs/>
              </w:rPr>
              <w:t>л</w:t>
            </w:r>
            <w:r w:rsidR="009827A0" w:rsidRPr="00601DE4">
              <w:rPr>
                <w:rFonts w:ascii="Times New Roman" w:hAnsi="Times New Roman" w:cs="Times New Roman"/>
                <w:bCs/>
                <w:iCs/>
              </w:rPr>
              <w:t>итературы</w:t>
            </w:r>
          </w:p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Программа «</w:t>
            </w:r>
            <w:proofErr w:type="spellStart"/>
            <w:r w:rsidRPr="00601DE4">
              <w:rPr>
                <w:rFonts w:ascii="Times New Roman" w:hAnsi="Times New Roman" w:cs="Times New Roman"/>
                <w:bCs/>
                <w:iCs/>
              </w:rPr>
              <w:t>Ненан</w:t>
            </w:r>
            <w:proofErr w:type="spellEnd"/>
            <w:r w:rsidRPr="00601DE4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601DE4">
              <w:rPr>
                <w:rFonts w:ascii="Times New Roman" w:hAnsi="Times New Roman" w:cs="Times New Roman"/>
                <w:bCs/>
                <w:iCs/>
              </w:rPr>
              <w:t>мотт</w:t>
            </w:r>
            <w:proofErr w:type="spellEnd"/>
            <w:r w:rsidRPr="00601DE4">
              <w:rPr>
                <w:rFonts w:ascii="Times New Roman" w:hAnsi="Times New Roman" w:cs="Times New Roman"/>
                <w:bCs/>
                <w:iCs/>
              </w:rPr>
              <w:t xml:space="preserve"> – сан </w:t>
            </w:r>
            <w:proofErr w:type="spellStart"/>
            <w:r w:rsidRPr="00601DE4">
              <w:rPr>
                <w:rFonts w:ascii="Times New Roman" w:hAnsi="Times New Roman" w:cs="Times New Roman"/>
                <w:bCs/>
                <w:iCs/>
              </w:rPr>
              <w:t>дозалла</w:t>
            </w:r>
            <w:proofErr w:type="spellEnd"/>
            <w:r w:rsidRPr="00601DE4">
              <w:rPr>
                <w:rFonts w:ascii="Times New Roman" w:hAnsi="Times New Roman" w:cs="Times New Roman"/>
                <w:bCs/>
                <w:iCs/>
              </w:rPr>
              <w:t xml:space="preserve">» (чтение, беседы, </w:t>
            </w:r>
            <w:r w:rsidR="009827A0" w:rsidRPr="00601DE4">
              <w:rPr>
                <w:rFonts w:ascii="Times New Roman" w:hAnsi="Times New Roman" w:cs="Times New Roman"/>
                <w:bCs/>
                <w:iCs/>
              </w:rPr>
              <w:t xml:space="preserve">подвижные </w:t>
            </w:r>
            <w:r w:rsidRPr="00601DE4">
              <w:rPr>
                <w:rFonts w:ascii="Times New Roman" w:hAnsi="Times New Roman" w:cs="Times New Roman"/>
                <w:bCs/>
                <w:iCs/>
              </w:rPr>
              <w:t>и</w:t>
            </w:r>
            <w:r w:rsidR="009827A0" w:rsidRPr="00601DE4">
              <w:rPr>
                <w:rFonts w:ascii="Times New Roman" w:hAnsi="Times New Roman" w:cs="Times New Roman"/>
                <w:bCs/>
                <w:iCs/>
              </w:rPr>
              <w:t>гры</w:t>
            </w:r>
            <w:r w:rsidRPr="00601DE4">
              <w:rPr>
                <w:rFonts w:ascii="Times New Roman" w:hAnsi="Times New Roman" w:cs="Times New Roman"/>
                <w:bCs/>
                <w:iCs/>
              </w:rPr>
              <w:t>)</w:t>
            </w:r>
          </w:p>
        </w:tc>
      </w:tr>
      <w:tr w:rsidR="00D05187" w:rsidRPr="00601DE4" w:rsidTr="00294178">
        <w:tc>
          <w:tcPr>
            <w:tcW w:w="1657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16.30-17.00</w:t>
            </w:r>
          </w:p>
        </w:tc>
        <w:tc>
          <w:tcPr>
            <w:tcW w:w="2652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Ужин</w:t>
            </w:r>
          </w:p>
        </w:tc>
        <w:tc>
          <w:tcPr>
            <w:tcW w:w="5036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Культура поведения за столом</w:t>
            </w:r>
          </w:p>
        </w:tc>
      </w:tr>
      <w:tr w:rsidR="00D05187" w:rsidRPr="00601DE4" w:rsidTr="00294178">
        <w:tc>
          <w:tcPr>
            <w:tcW w:w="1657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17.00-18.30</w:t>
            </w:r>
          </w:p>
        </w:tc>
        <w:tc>
          <w:tcPr>
            <w:tcW w:w="2652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Подготовка к прогулке, прогулка, самостоятельная деятельность</w:t>
            </w:r>
          </w:p>
        </w:tc>
        <w:tc>
          <w:tcPr>
            <w:tcW w:w="5036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 xml:space="preserve">Прогулка (24.15): </w:t>
            </w:r>
          </w:p>
          <w:p w:rsidR="00D05187" w:rsidRPr="00601DE4" w:rsidRDefault="009827A0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Спортивные игры-</w:t>
            </w:r>
            <w:r w:rsidR="00D05187" w:rsidRPr="00601DE4">
              <w:rPr>
                <w:rFonts w:ascii="Times New Roman" w:hAnsi="Times New Roman" w:cs="Times New Roman"/>
                <w:bCs/>
                <w:iCs/>
              </w:rPr>
              <w:t>упражнения, свободная</w:t>
            </w:r>
          </w:p>
          <w:p w:rsidR="00D05187" w:rsidRPr="00601DE4" w:rsidRDefault="009827A0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игровая деятельность (сюжетно-</w:t>
            </w:r>
            <w:r w:rsidR="00D05187" w:rsidRPr="00601DE4">
              <w:rPr>
                <w:rFonts w:ascii="Times New Roman" w:hAnsi="Times New Roman" w:cs="Times New Roman"/>
                <w:bCs/>
                <w:iCs/>
              </w:rPr>
              <w:t>р</w:t>
            </w:r>
            <w:r w:rsidRPr="00601DE4">
              <w:rPr>
                <w:rFonts w:ascii="Times New Roman" w:hAnsi="Times New Roman" w:cs="Times New Roman"/>
                <w:bCs/>
                <w:iCs/>
              </w:rPr>
              <w:t>олевая игра</w:t>
            </w:r>
            <w:r w:rsidR="00D05187" w:rsidRPr="00601DE4">
              <w:rPr>
                <w:rFonts w:ascii="Times New Roman" w:hAnsi="Times New Roman" w:cs="Times New Roman"/>
                <w:bCs/>
                <w:iCs/>
              </w:rPr>
              <w:t>, конструктивные), наблюдения.</w:t>
            </w:r>
          </w:p>
        </w:tc>
      </w:tr>
      <w:tr w:rsidR="00D05187" w:rsidRPr="00601DE4" w:rsidTr="00601DE4">
        <w:trPr>
          <w:trHeight w:val="679"/>
        </w:trPr>
        <w:tc>
          <w:tcPr>
            <w:tcW w:w="1657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до19.00</w:t>
            </w:r>
          </w:p>
        </w:tc>
        <w:tc>
          <w:tcPr>
            <w:tcW w:w="2652" w:type="dxa"/>
          </w:tcPr>
          <w:p w:rsidR="00D05187" w:rsidRPr="00601DE4" w:rsidRDefault="00D05187" w:rsidP="0029417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Уход домой</w:t>
            </w:r>
          </w:p>
        </w:tc>
        <w:tc>
          <w:tcPr>
            <w:tcW w:w="5036" w:type="dxa"/>
          </w:tcPr>
          <w:p w:rsidR="00D05187" w:rsidRPr="00601DE4" w:rsidRDefault="00D05187" w:rsidP="009827A0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</w:rPr>
            </w:pPr>
            <w:r w:rsidRPr="00601DE4">
              <w:rPr>
                <w:rFonts w:ascii="Times New Roman" w:hAnsi="Times New Roman" w:cs="Times New Roman"/>
                <w:bCs/>
                <w:iCs/>
              </w:rPr>
              <w:t>Спокойные игры, общение с родителями.</w:t>
            </w:r>
          </w:p>
        </w:tc>
      </w:tr>
    </w:tbl>
    <w:bookmarkEnd w:id="0"/>
    <w:p w:rsidR="00323858" w:rsidRPr="00A42651" w:rsidRDefault="00323858" w:rsidP="00323858">
      <w:pPr>
        <w:spacing w:after="0" w:line="240" w:lineRule="auto"/>
        <w:ind w:right="7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651">
        <w:rPr>
          <w:rFonts w:ascii="Times New Roman" w:hAnsi="Times New Roman" w:cs="Times New Roman"/>
          <w:b/>
          <w:sz w:val="28"/>
          <w:szCs w:val="28"/>
        </w:rPr>
        <w:lastRenderedPageBreak/>
        <w:t>Режим дня для группы 4-5 лет (средняя)</w:t>
      </w:r>
    </w:p>
    <w:p w:rsidR="00323858" w:rsidRDefault="00323858" w:rsidP="00323858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8"/>
        <w:gridCol w:w="2385"/>
        <w:gridCol w:w="5302"/>
      </w:tblGrid>
      <w:tr w:rsidR="00323858" w:rsidRPr="004A3221" w:rsidTr="006C146D">
        <w:tc>
          <w:tcPr>
            <w:tcW w:w="1658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Временной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интервал</w:t>
            </w:r>
          </w:p>
        </w:tc>
        <w:tc>
          <w:tcPr>
            <w:tcW w:w="2385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Режимный момент</w:t>
            </w:r>
          </w:p>
        </w:tc>
        <w:tc>
          <w:tcPr>
            <w:tcW w:w="5302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Виды деятельности (на основе ФОП ДО)</w:t>
            </w:r>
          </w:p>
        </w:tc>
      </w:tr>
      <w:tr w:rsidR="00323858" w:rsidRPr="004A3221" w:rsidTr="006C146D">
        <w:tc>
          <w:tcPr>
            <w:tcW w:w="1658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7.00-8.30</w:t>
            </w:r>
          </w:p>
        </w:tc>
        <w:tc>
          <w:tcPr>
            <w:tcW w:w="2385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Прием детей, игры, самостоятельная 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деятельность, утренняя гимнастика</w:t>
            </w:r>
          </w:p>
        </w:tc>
        <w:tc>
          <w:tcPr>
            <w:tcW w:w="5302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Утренний отрезок времени (24.9-24.10): 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Сюжетно-ролевые, дидактические, подвижные, музыкальные игры (индивидуально, подгруппами), утренний круг, беседы, развивающее общение, практические проблемные ситуации (КГН, здоровье, поведение), наблюдения, дежурства, индивидуальная работа, продуктивная деятельность.</w:t>
            </w:r>
          </w:p>
        </w:tc>
      </w:tr>
      <w:tr w:rsidR="00323858" w:rsidRPr="004A3221" w:rsidTr="006C146D">
        <w:tc>
          <w:tcPr>
            <w:tcW w:w="1658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8.30-9.00</w:t>
            </w:r>
          </w:p>
        </w:tc>
        <w:tc>
          <w:tcPr>
            <w:tcW w:w="2385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Завтрак+ 5% второй завтрак</w:t>
            </w:r>
          </w:p>
        </w:tc>
        <w:tc>
          <w:tcPr>
            <w:tcW w:w="5302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Культура поведения за столом, самообслуживание, дежурства</w:t>
            </w:r>
          </w:p>
        </w:tc>
      </w:tr>
      <w:tr w:rsidR="00323858" w:rsidRPr="004A3221" w:rsidTr="006C146D">
        <w:tc>
          <w:tcPr>
            <w:tcW w:w="1658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9.00-9.15</w:t>
            </w:r>
          </w:p>
        </w:tc>
        <w:tc>
          <w:tcPr>
            <w:tcW w:w="2385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Игры, подготовка к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занятиям</w:t>
            </w:r>
          </w:p>
        </w:tc>
        <w:tc>
          <w:tcPr>
            <w:tcW w:w="5302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Спокойные игры, дидактические игры, подготовка материалов</w:t>
            </w:r>
          </w:p>
        </w:tc>
      </w:tr>
      <w:tr w:rsidR="00323858" w:rsidRPr="004A3221" w:rsidTr="006C146D">
        <w:tc>
          <w:tcPr>
            <w:tcW w:w="1658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9.15-10.05</w:t>
            </w:r>
          </w:p>
        </w:tc>
        <w:tc>
          <w:tcPr>
            <w:tcW w:w="2385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Занятия</w:t>
            </w:r>
          </w:p>
        </w:tc>
        <w:tc>
          <w:tcPr>
            <w:tcW w:w="5302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Занятия (24.11-24.14): 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Образовательные ситуации, тематические события, проблемно-обучающие ситуации, интегрированные занятия</w:t>
            </w:r>
          </w:p>
        </w:tc>
      </w:tr>
      <w:tr w:rsidR="00323858" w:rsidRPr="004A3221" w:rsidTr="006C146D">
        <w:tc>
          <w:tcPr>
            <w:tcW w:w="1658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10.05-12.00</w:t>
            </w:r>
          </w:p>
        </w:tc>
        <w:tc>
          <w:tcPr>
            <w:tcW w:w="2385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Подготовка к прогулке, прогулка,</w:t>
            </w:r>
            <w:r w:rsidRPr="004A32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возвращение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302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Прогулка (24.15): 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Наблюдения, подвижные и спортивные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игры, эксперименты, сюжетно-ролевые и конструктивные игры с природным материалом, труд на участке, свободное общение, индивидуальная работа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Программа «</w:t>
            </w:r>
            <w:proofErr w:type="spellStart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Ненан</w:t>
            </w:r>
            <w:proofErr w:type="spellEnd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мотт</w:t>
            </w:r>
            <w:proofErr w:type="spellEnd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– сан </w:t>
            </w:r>
            <w:proofErr w:type="spellStart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дозалла</w:t>
            </w:r>
            <w:proofErr w:type="spellEnd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» (наблюдения, подвижные игры)</w:t>
            </w:r>
          </w:p>
        </w:tc>
      </w:tr>
      <w:tr w:rsidR="00323858" w:rsidRPr="004A3221" w:rsidTr="006C146D">
        <w:tc>
          <w:tcPr>
            <w:tcW w:w="1658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12.00-12.30</w:t>
            </w:r>
          </w:p>
        </w:tc>
        <w:tc>
          <w:tcPr>
            <w:tcW w:w="2385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Обед</w:t>
            </w:r>
          </w:p>
        </w:tc>
        <w:tc>
          <w:tcPr>
            <w:tcW w:w="5302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Культура поведения за столом, самообслуживание, дежурства</w:t>
            </w:r>
          </w:p>
        </w:tc>
      </w:tr>
      <w:tr w:rsidR="00323858" w:rsidRPr="004A3221" w:rsidTr="006C146D">
        <w:tc>
          <w:tcPr>
            <w:tcW w:w="1658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12.30-15.00</w:t>
            </w:r>
          </w:p>
        </w:tc>
        <w:tc>
          <w:tcPr>
            <w:tcW w:w="2385" w:type="dxa"/>
          </w:tcPr>
          <w:p w:rsidR="00323858" w:rsidRPr="004A3221" w:rsidRDefault="00323858" w:rsidP="006C146D">
            <w:pPr>
              <w:spacing w:after="0" w:line="240" w:lineRule="auto"/>
              <w:ind w:right="27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Подготовка ко сну, дневной сон, подъем, закаливание</w:t>
            </w:r>
          </w:p>
        </w:tc>
        <w:tc>
          <w:tcPr>
            <w:tcW w:w="5302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Чтение перед сном. Закаливающие процедуры после сна (облегченная одежда, ходьба по дорожкам, умывание прохладной водой)</w:t>
            </w:r>
          </w:p>
        </w:tc>
      </w:tr>
      <w:tr w:rsidR="00323858" w:rsidRPr="004A3221" w:rsidTr="006C146D">
        <w:tc>
          <w:tcPr>
            <w:tcW w:w="1658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15.00-15.30</w:t>
            </w:r>
          </w:p>
        </w:tc>
        <w:tc>
          <w:tcPr>
            <w:tcW w:w="2385" w:type="dxa"/>
          </w:tcPr>
          <w:p w:rsidR="00323858" w:rsidRPr="004A3221" w:rsidRDefault="00323858" w:rsidP="006C146D">
            <w:pPr>
              <w:spacing w:after="0" w:line="240" w:lineRule="auto"/>
              <w:ind w:right="27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Самостоятельная деятельность</w:t>
            </w:r>
          </w:p>
        </w:tc>
        <w:tc>
          <w:tcPr>
            <w:tcW w:w="5302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Самостоятельная деятельность (24.17): 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Игры по выбору в центрах активности.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Вторая половина дня (24.16,24.18-24.19): Элементарный труд (уборка, ремонт книг, игры), чтение, прослушивание, иллюстрации, мультфильмы, музыкальные игры, выставки,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мастерские.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323858" w:rsidRPr="004A3221" w:rsidTr="006C146D">
        <w:tc>
          <w:tcPr>
            <w:tcW w:w="1658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15.30-16.00</w:t>
            </w:r>
          </w:p>
        </w:tc>
        <w:tc>
          <w:tcPr>
            <w:tcW w:w="2385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Полдник</w:t>
            </w:r>
          </w:p>
        </w:tc>
        <w:tc>
          <w:tcPr>
            <w:tcW w:w="5302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Культура поведения за столом</w:t>
            </w:r>
          </w:p>
        </w:tc>
      </w:tr>
      <w:tr w:rsidR="00323858" w:rsidRPr="004A3221" w:rsidTr="006C146D">
        <w:tc>
          <w:tcPr>
            <w:tcW w:w="1658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16.00-16.30</w:t>
            </w:r>
          </w:p>
        </w:tc>
        <w:tc>
          <w:tcPr>
            <w:tcW w:w="2385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Игры,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самостоятельная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деятельность детей</w:t>
            </w:r>
          </w:p>
        </w:tc>
        <w:tc>
          <w:tcPr>
            <w:tcW w:w="5302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Культурные практики: игровые, продуктивные, познавательно-исследовательские, чтение художественной литературы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Программа «</w:t>
            </w:r>
            <w:proofErr w:type="spellStart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Ненан</w:t>
            </w:r>
            <w:proofErr w:type="spellEnd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мотт</w:t>
            </w:r>
            <w:proofErr w:type="spellEnd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– сан </w:t>
            </w:r>
            <w:proofErr w:type="spellStart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дозалла</w:t>
            </w:r>
            <w:proofErr w:type="spellEnd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» (чтение, беседы, познавательные игры) Культурные практики: игровые, продуктивные, познавательно-исследовательские, чтение художественной литературы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Программа «</w:t>
            </w:r>
            <w:proofErr w:type="spellStart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Ненан</w:t>
            </w:r>
            <w:proofErr w:type="spellEnd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мотт</w:t>
            </w:r>
            <w:proofErr w:type="spellEnd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– сан </w:t>
            </w:r>
            <w:proofErr w:type="spellStart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дозалла</w:t>
            </w:r>
            <w:proofErr w:type="spellEnd"/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» (чтение, беседы, подвижные игры)</w:t>
            </w:r>
          </w:p>
        </w:tc>
      </w:tr>
      <w:tr w:rsidR="00323858" w:rsidRPr="004A3221" w:rsidTr="006C146D">
        <w:tc>
          <w:tcPr>
            <w:tcW w:w="1658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16.30-17.00</w:t>
            </w:r>
          </w:p>
        </w:tc>
        <w:tc>
          <w:tcPr>
            <w:tcW w:w="2385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Ужин</w:t>
            </w:r>
          </w:p>
        </w:tc>
        <w:tc>
          <w:tcPr>
            <w:tcW w:w="5302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Культура поведения за столом</w:t>
            </w:r>
          </w:p>
        </w:tc>
      </w:tr>
      <w:tr w:rsidR="00323858" w:rsidRPr="004A3221" w:rsidTr="006C146D">
        <w:tc>
          <w:tcPr>
            <w:tcW w:w="1658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17.00-18.30</w:t>
            </w:r>
          </w:p>
        </w:tc>
        <w:tc>
          <w:tcPr>
            <w:tcW w:w="2385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Подготовка к прогулке, прогулка, самостоятельная деятельность</w:t>
            </w:r>
          </w:p>
        </w:tc>
        <w:tc>
          <w:tcPr>
            <w:tcW w:w="5302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Прогулка (24.15): 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Подвижные игры, свободная игровая деятельность, наблюдения</w:t>
            </w:r>
          </w:p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323858" w:rsidRPr="004A3221" w:rsidTr="006C146D">
        <w:tc>
          <w:tcPr>
            <w:tcW w:w="1658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до19.00</w:t>
            </w:r>
          </w:p>
        </w:tc>
        <w:tc>
          <w:tcPr>
            <w:tcW w:w="2385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уход домой</w:t>
            </w:r>
          </w:p>
        </w:tc>
        <w:tc>
          <w:tcPr>
            <w:tcW w:w="5302" w:type="dxa"/>
          </w:tcPr>
          <w:p w:rsidR="00323858" w:rsidRPr="004A3221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A322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Спокойные игры, общение с родителями.</w:t>
            </w:r>
          </w:p>
        </w:tc>
      </w:tr>
    </w:tbl>
    <w:p w:rsidR="00323858" w:rsidRPr="004A3221" w:rsidRDefault="00323858" w:rsidP="00323858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323858" w:rsidRPr="004A3221" w:rsidRDefault="00323858" w:rsidP="00323858">
      <w:pPr>
        <w:rPr>
          <w:sz w:val="20"/>
          <w:szCs w:val="20"/>
        </w:rPr>
      </w:pPr>
    </w:p>
    <w:p w:rsidR="004F1356" w:rsidRDefault="004F1356"/>
    <w:p w:rsidR="00323858" w:rsidRDefault="00323858"/>
    <w:p w:rsidR="00DB6D44" w:rsidRPr="00FE6010" w:rsidRDefault="00DB6D44" w:rsidP="00323858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 xml:space="preserve">                     </w:t>
      </w:r>
      <w:r w:rsidR="00323858" w:rsidRPr="00FE6010">
        <w:rPr>
          <w:rFonts w:ascii="Times New Roman" w:hAnsi="Times New Roman" w:cs="Times New Roman"/>
          <w:b/>
          <w:bCs/>
          <w:iCs/>
          <w:sz w:val="28"/>
          <w:szCs w:val="28"/>
        </w:rPr>
        <w:t>Режим дня для группы 3-4 года (младшая)</w:t>
      </w:r>
      <w:bookmarkStart w:id="1" w:name="_GoBack"/>
      <w:bookmarkEnd w:id="1"/>
    </w:p>
    <w:tbl>
      <w:tblPr>
        <w:tblStyle w:val="a3"/>
        <w:tblpPr w:leftFromText="180" w:rightFromText="180" w:vertAnchor="text" w:tblpY="33"/>
        <w:tblW w:w="0" w:type="auto"/>
        <w:tblLook w:val="04A0" w:firstRow="1" w:lastRow="0" w:firstColumn="1" w:lastColumn="0" w:noHBand="0" w:noVBand="1"/>
      </w:tblPr>
      <w:tblGrid>
        <w:gridCol w:w="1658"/>
        <w:gridCol w:w="2385"/>
        <w:gridCol w:w="5302"/>
      </w:tblGrid>
      <w:tr w:rsidR="00323858" w:rsidTr="006C146D">
        <w:tc>
          <w:tcPr>
            <w:tcW w:w="1658" w:type="dxa"/>
          </w:tcPr>
          <w:p w:rsidR="00323858" w:rsidRPr="0097392F" w:rsidRDefault="00323858" w:rsidP="006C146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392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323858" w:rsidRPr="0097392F" w:rsidRDefault="00323858" w:rsidP="006C146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392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2385" w:type="dxa"/>
          </w:tcPr>
          <w:p w:rsidR="00323858" w:rsidRPr="0097392F" w:rsidRDefault="00323858" w:rsidP="006C146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392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302" w:type="dxa"/>
          </w:tcPr>
          <w:p w:rsidR="00323858" w:rsidRPr="0097392F" w:rsidRDefault="00323858" w:rsidP="006C146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392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Виды деятельности </w:t>
            </w:r>
          </w:p>
          <w:p w:rsidR="00323858" w:rsidRPr="0097392F" w:rsidRDefault="00323858" w:rsidP="006C146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392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(на основе ФОП ДО)</w:t>
            </w:r>
          </w:p>
        </w:tc>
      </w:tr>
      <w:tr w:rsidR="00323858" w:rsidTr="006C146D">
        <w:tc>
          <w:tcPr>
            <w:tcW w:w="1658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385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самостоятельная деятельность, утренняя гимнастика</w:t>
            </w:r>
          </w:p>
        </w:tc>
        <w:tc>
          <w:tcPr>
            <w:tcW w:w="5302" w:type="dxa"/>
          </w:tcPr>
          <w:p w:rsidR="00323858" w:rsidRPr="00FE6010" w:rsidRDefault="00323858" w:rsidP="006C146D">
            <w:pPr>
              <w:tabs>
                <w:tab w:val="left" w:pos="5206"/>
              </w:tabs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Утренний отрезок времени (24.9-24.10): Игровые ситуации, индивидуальные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 игры подгруппами (сюжетно-</w:t>
            </w: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ролевые, дидактические, подв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ижные, му</w:t>
            </w: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зыкальные), беседы, утренний круг, практические ситуации (КГН, правила поведения),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наблюдения в группе </w:t>
            </w: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 окна, трудовые поручения (простые), индивидуальная работа, рисование/лепка</w:t>
            </w:r>
          </w:p>
        </w:tc>
      </w:tr>
      <w:tr w:rsidR="00323858" w:rsidTr="006C146D">
        <w:tc>
          <w:tcPr>
            <w:tcW w:w="1658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2385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Завтрак+ 5% второй завтрак</w:t>
            </w:r>
          </w:p>
        </w:tc>
        <w:tc>
          <w:tcPr>
            <w:tcW w:w="5302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</w:t>
            </w:r>
          </w:p>
        </w:tc>
      </w:tr>
      <w:tr w:rsidR="00323858" w:rsidTr="006C146D">
        <w:tc>
          <w:tcPr>
            <w:tcW w:w="1658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9.00-9.20</w:t>
            </w:r>
          </w:p>
        </w:tc>
        <w:tc>
          <w:tcPr>
            <w:tcW w:w="2385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 подготовка к</w:t>
            </w:r>
          </w:p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занятиям</w:t>
            </w:r>
          </w:p>
        </w:tc>
        <w:tc>
          <w:tcPr>
            <w:tcW w:w="5302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дидактические игры, подготовка материалов, формирование навыков организованности</w:t>
            </w:r>
          </w:p>
        </w:tc>
      </w:tr>
      <w:tr w:rsidR="00323858" w:rsidTr="006C146D">
        <w:tc>
          <w:tcPr>
            <w:tcW w:w="1658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9.20-10.00</w:t>
            </w:r>
          </w:p>
        </w:tc>
        <w:tc>
          <w:tcPr>
            <w:tcW w:w="2385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</w:tc>
        <w:tc>
          <w:tcPr>
            <w:tcW w:w="5302" w:type="dxa"/>
          </w:tcPr>
          <w:p w:rsidR="00323858" w:rsidRPr="00FE6010" w:rsidRDefault="00323858" w:rsidP="006C146D">
            <w:pPr>
              <w:spacing w:after="0" w:line="240" w:lineRule="auto"/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323858" w:rsidRPr="00FE6010" w:rsidRDefault="00323858" w:rsidP="006C146D">
            <w:pPr>
              <w:spacing w:after="0" w:line="240" w:lineRule="auto"/>
              <w:ind w:right="-13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 в форме игровых образовательных ситуаций</w:t>
            </w:r>
          </w:p>
        </w:tc>
      </w:tr>
      <w:tr w:rsidR="00323858" w:rsidTr="006C146D">
        <w:tc>
          <w:tcPr>
            <w:tcW w:w="1658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10.00-12.00</w:t>
            </w:r>
          </w:p>
        </w:tc>
        <w:tc>
          <w:tcPr>
            <w:tcW w:w="2385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 возвращение</w:t>
            </w:r>
          </w:p>
        </w:tc>
        <w:tc>
          <w:tcPr>
            <w:tcW w:w="5302" w:type="dxa"/>
          </w:tcPr>
          <w:p w:rsidR="00323858" w:rsidRPr="00FE6010" w:rsidRDefault="00323858" w:rsidP="006C146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323858" w:rsidRPr="00FE6010" w:rsidRDefault="00323858" w:rsidP="006C146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Наблюдения за природой (простые), подвижные игры, эксперименты (пр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остые с водой, песком), сюжетно-</w:t>
            </w: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ролевые игры (с природным материалом), трудовая деятельность (с помощью взрослого), свободное общение, индивидуальная работа</w:t>
            </w:r>
          </w:p>
          <w:p w:rsidR="00323858" w:rsidRPr="00FE6010" w:rsidRDefault="00323858" w:rsidP="006C146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(наблюдения, подвижные игры)</w:t>
            </w:r>
          </w:p>
        </w:tc>
      </w:tr>
      <w:tr w:rsidR="00323858" w:rsidTr="006C146D">
        <w:tc>
          <w:tcPr>
            <w:tcW w:w="1658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12.00-12.30</w:t>
            </w:r>
          </w:p>
        </w:tc>
        <w:tc>
          <w:tcPr>
            <w:tcW w:w="2385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302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</w:t>
            </w:r>
          </w:p>
        </w:tc>
      </w:tr>
      <w:tr w:rsidR="00323858" w:rsidTr="006C146D">
        <w:tc>
          <w:tcPr>
            <w:tcW w:w="1658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12.30-15.30</w:t>
            </w:r>
          </w:p>
        </w:tc>
        <w:tc>
          <w:tcPr>
            <w:tcW w:w="2385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сон, подъем, закаливание</w:t>
            </w:r>
          </w:p>
        </w:tc>
        <w:tc>
          <w:tcPr>
            <w:tcW w:w="5302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навыков раздевания, тихие игры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чтение перед сном. Закаливающие процедуры после сна (облегченная одежда, ходьба по дорожкам, умывание прохладной водой).</w:t>
            </w:r>
          </w:p>
        </w:tc>
      </w:tr>
      <w:tr w:rsidR="00323858" w:rsidTr="006C146D">
        <w:tc>
          <w:tcPr>
            <w:tcW w:w="1658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385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Полдник</w:t>
            </w:r>
          </w:p>
        </w:tc>
        <w:tc>
          <w:tcPr>
            <w:tcW w:w="5302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</w:t>
            </w:r>
          </w:p>
        </w:tc>
      </w:tr>
      <w:tr w:rsidR="00323858" w:rsidTr="006C146D">
        <w:tc>
          <w:tcPr>
            <w:tcW w:w="1658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16.00-16.30</w:t>
            </w:r>
          </w:p>
        </w:tc>
        <w:tc>
          <w:tcPr>
            <w:tcW w:w="2385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</w:p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 детей</w:t>
            </w:r>
          </w:p>
        </w:tc>
        <w:tc>
          <w:tcPr>
            <w:tcW w:w="5302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 центрах активности.</w:t>
            </w:r>
          </w:p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Вторая половина дня (24.16): </w:t>
            </w:r>
          </w:p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Игровые ситуации в подгруппах, чтение, прослушивание аудио, рассматривание иллюстраций, мультфильмы (короткие), музыкальные игры</w:t>
            </w:r>
          </w:p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(чтение, беседы, подвижные игры)</w:t>
            </w:r>
          </w:p>
        </w:tc>
      </w:tr>
      <w:tr w:rsidR="00323858" w:rsidTr="006C146D">
        <w:tc>
          <w:tcPr>
            <w:tcW w:w="1658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16.30-17.00</w:t>
            </w:r>
          </w:p>
        </w:tc>
        <w:tc>
          <w:tcPr>
            <w:tcW w:w="2385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Ужин </w:t>
            </w:r>
          </w:p>
        </w:tc>
        <w:tc>
          <w:tcPr>
            <w:tcW w:w="5302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323858" w:rsidTr="006C146D">
        <w:tc>
          <w:tcPr>
            <w:tcW w:w="1658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17.00-18.30</w:t>
            </w:r>
          </w:p>
        </w:tc>
        <w:tc>
          <w:tcPr>
            <w:tcW w:w="2385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 самостоятельная деятельность</w:t>
            </w:r>
          </w:p>
        </w:tc>
        <w:tc>
          <w:tcPr>
            <w:tcW w:w="5302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Подвижные игры, наблюдения, сюжетно-ролевые игры, свободная 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еятельность</w:t>
            </w: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</w:tr>
      <w:tr w:rsidR="00323858" w:rsidTr="006C146D">
        <w:tc>
          <w:tcPr>
            <w:tcW w:w="1658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19.00</w:t>
            </w:r>
          </w:p>
        </w:tc>
        <w:tc>
          <w:tcPr>
            <w:tcW w:w="2385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Уход домой</w:t>
            </w:r>
          </w:p>
        </w:tc>
        <w:tc>
          <w:tcPr>
            <w:tcW w:w="5302" w:type="dxa"/>
          </w:tcPr>
          <w:p w:rsidR="00323858" w:rsidRPr="00FE6010" w:rsidRDefault="00323858" w:rsidP="006C146D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Спокойные игры, </w:t>
            </w:r>
            <w:r w:rsidRPr="00FE6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общение с родителями.</w:t>
            </w:r>
          </w:p>
        </w:tc>
      </w:tr>
    </w:tbl>
    <w:p w:rsidR="00323858" w:rsidRDefault="00323858"/>
    <w:sectPr w:rsidR="00323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187"/>
    <w:rsid w:val="00323858"/>
    <w:rsid w:val="004F1356"/>
    <w:rsid w:val="00550A25"/>
    <w:rsid w:val="00601DE4"/>
    <w:rsid w:val="009827A0"/>
    <w:rsid w:val="00BD75CC"/>
    <w:rsid w:val="00D05187"/>
    <w:rsid w:val="00DB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42541"/>
  <w15:chartTrackingRefBased/>
  <w15:docId w15:val="{C4BCE473-5E41-4798-8FCC-D5133F28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18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518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0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0A2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Tvoycomp</dc:creator>
  <cp:keywords/>
  <dc:description/>
  <cp:lastModifiedBy>User</cp:lastModifiedBy>
  <cp:revision>6</cp:revision>
  <cp:lastPrinted>2026-09-21T07:25:00Z</cp:lastPrinted>
  <dcterms:created xsi:type="dcterms:W3CDTF">2026-09-01T12:15:00Z</dcterms:created>
  <dcterms:modified xsi:type="dcterms:W3CDTF">2026-10-12T11:55:00Z</dcterms:modified>
</cp:coreProperties>
</file>